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0842" w:rsidRDefault="00D00842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D00842" w:rsidRDefault="00D00842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5DC2" w:rsidRDefault="00AD5DC2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5DC2" w:rsidRDefault="00AD5DC2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5DC2" w:rsidRDefault="00AD5DC2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5DC2" w:rsidRDefault="00AD5DC2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50B51" w:rsidRPr="00585F7B" w:rsidRDefault="00350B51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85F7B">
        <w:rPr>
          <w:rFonts w:ascii="Times New Roman" w:hAnsi="Times New Roman"/>
          <w:b/>
          <w:bCs/>
          <w:sz w:val="28"/>
          <w:szCs w:val="28"/>
        </w:rPr>
        <w:t>Уважаемые собственники и наниматели жилых помещений!</w:t>
      </w:r>
    </w:p>
    <w:p w:rsidR="00350B51" w:rsidRPr="00585F7B" w:rsidRDefault="00350B51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350B51" w:rsidRDefault="00350B51" w:rsidP="00585F7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85F7B">
        <w:rPr>
          <w:rFonts w:ascii="Times New Roman" w:hAnsi="Times New Roman"/>
          <w:bCs/>
          <w:sz w:val="28"/>
          <w:szCs w:val="28"/>
        </w:rPr>
        <w:t>Уведомляем Вас о том, что на основании Постановлений Правления КОМИТЕТА ГОСУДАРСТВЕННОГО РЕГУЛИРОВАНИЯ ЦЕН И ТАРИФОВ ЧУКОТСКОГО АВТОНОМНОГО ОКРУГА с 01 июля 20</w:t>
      </w:r>
      <w:r w:rsidR="00304610">
        <w:rPr>
          <w:rFonts w:ascii="Times New Roman" w:hAnsi="Times New Roman"/>
          <w:bCs/>
          <w:sz w:val="28"/>
          <w:szCs w:val="28"/>
        </w:rPr>
        <w:t>21</w:t>
      </w:r>
      <w:r w:rsidRPr="00585F7B">
        <w:rPr>
          <w:rFonts w:ascii="Times New Roman" w:hAnsi="Times New Roman"/>
          <w:bCs/>
          <w:sz w:val="28"/>
          <w:szCs w:val="28"/>
        </w:rPr>
        <w:t xml:space="preserve"> года изменятся тарифы на коммунальные услуги.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2689"/>
        <w:gridCol w:w="1411"/>
        <w:gridCol w:w="1268"/>
        <w:gridCol w:w="1559"/>
        <w:gridCol w:w="1845"/>
      </w:tblGrid>
      <w:tr w:rsidR="00350B51" w:rsidRPr="00831850" w:rsidTr="000F1D02">
        <w:trPr>
          <w:trHeight w:val="57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7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7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72" w:lineRule="exact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Город Анадырь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6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Село</w:t>
            </w:r>
          </w:p>
          <w:p w:rsidR="00350B51" w:rsidRPr="00A639DB" w:rsidRDefault="00350B51" w:rsidP="00585F7B">
            <w:pPr>
              <w:spacing w:before="60"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Тавайваам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7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применению</w:t>
            </w:r>
          </w:p>
        </w:tc>
      </w:tr>
      <w:tr w:rsidR="00350B51" w:rsidRPr="00831850" w:rsidTr="000F1D02">
        <w:trPr>
          <w:trHeight w:val="55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Холодное водоснабжение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куб.м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Default="00752788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76,33</w:t>
            </w:r>
          </w:p>
          <w:p w:rsidR="00752788" w:rsidRPr="00A639DB" w:rsidRDefault="00752788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2788" w:rsidRDefault="00752788" w:rsidP="00752788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55,95</w:t>
            </w:r>
          </w:p>
          <w:p w:rsidR="007F4300" w:rsidRPr="00A639DB" w:rsidRDefault="007F4300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 w:rsidR="00752788">
              <w:rPr>
                <w:rFonts w:ascii="Times New Roman" w:hAnsi="Times New Roman"/>
                <w:sz w:val="24"/>
                <w:szCs w:val="24"/>
              </w:rPr>
              <w:t>23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-к/</w:t>
            </w:r>
            <w:r w:rsidR="00752788">
              <w:rPr>
                <w:rFonts w:ascii="Times New Roman" w:hAnsi="Times New Roman"/>
                <w:sz w:val="24"/>
                <w:szCs w:val="24"/>
              </w:rPr>
              <w:t>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7806C6">
              <w:rPr>
                <w:rFonts w:ascii="Times New Roman" w:hAnsi="Times New Roman"/>
                <w:sz w:val="24"/>
                <w:szCs w:val="24"/>
                <w:lang w:val="en-US"/>
              </w:rPr>
              <w:t>10.12.2021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350B51" w:rsidRPr="00831850" w:rsidTr="000F1D02">
        <w:trPr>
          <w:trHeight w:val="5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Горячее водоснабжение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куб.м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7806C6" w:rsidP="007F4300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7806C6" w:rsidP="001D2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-к/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10.12.2021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350B51" w:rsidRPr="00831850" w:rsidTr="000F1D02">
        <w:trPr>
          <w:trHeight w:val="55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Водоотведение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куб.м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Default="007806C6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4,69</w:t>
            </w:r>
          </w:p>
          <w:p w:rsidR="007F4300" w:rsidRPr="00A639DB" w:rsidRDefault="007F4300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7806C6" w:rsidP="00AD5DC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-к/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10.12.2021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350B51" w:rsidRPr="00831850" w:rsidTr="00385FFF">
        <w:trPr>
          <w:trHeight w:val="5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2F0A62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Тепловая энергия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Гкал.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7806C6" w:rsidP="00AD5DC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1 822,95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Default="007806C6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937,71</w:t>
            </w:r>
          </w:p>
          <w:p w:rsidR="007F4300" w:rsidRPr="00A639DB" w:rsidRDefault="007F4300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№2</w:t>
            </w:r>
            <w:r w:rsidR="007B54E1">
              <w:rPr>
                <w:rFonts w:ascii="Times New Roman" w:hAnsi="Times New Roman"/>
                <w:sz w:val="24"/>
                <w:szCs w:val="24"/>
              </w:rPr>
              <w:t>8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-э/</w:t>
            </w:r>
            <w:r w:rsidR="007806C6">
              <w:rPr>
                <w:rFonts w:ascii="Times New Roman" w:hAnsi="Times New Roman"/>
                <w:sz w:val="24"/>
                <w:szCs w:val="24"/>
              </w:rPr>
              <w:t>1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7B54E1">
              <w:rPr>
                <w:rFonts w:ascii="Times New Roman" w:hAnsi="Times New Roman"/>
                <w:sz w:val="24"/>
                <w:szCs w:val="24"/>
              </w:rPr>
              <w:t>1</w:t>
            </w:r>
            <w:r w:rsidR="007806C6">
              <w:rPr>
                <w:rFonts w:ascii="Times New Roman" w:hAnsi="Times New Roman"/>
                <w:sz w:val="24"/>
                <w:szCs w:val="24"/>
              </w:rPr>
              <w:t>6.</w:t>
            </w:r>
            <w:r w:rsidR="005D7B48" w:rsidRPr="00A639DB">
              <w:rPr>
                <w:rFonts w:ascii="Times New Roman" w:hAnsi="Times New Roman"/>
                <w:sz w:val="24"/>
                <w:szCs w:val="24"/>
              </w:rPr>
              <w:t>12.20</w:t>
            </w:r>
            <w:r w:rsidR="007B54E1">
              <w:rPr>
                <w:rFonts w:ascii="Times New Roman" w:hAnsi="Times New Roman"/>
                <w:sz w:val="24"/>
                <w:szCs w:val="24"/>
              </w:rPr>
              <w:t>2</w:t>
            </w:r>
            <w:r w:rsidR="007806C6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5D7B48" w:rsidRPr="00A639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  <w:tr w:rsidR="00350B51" w:rsidRPr="00831850" w:rsidTr="00385FFF">
        <w:trPr>
          <w:trHeight w:val="51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2F0A62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 xml:space="preserve">Электроэнергия — 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Одноставочный</w:t>
            </w:r>
            <w:proofErr w:type="spellEnd"/>
            <w:r w:rsidRPr="00A639DB">
              <w:rPr>
                <w:rFonts w:ascii="Times New Roman" w:hAnsi="Times New Roman"/>
                <w:sz w:val="24"/>
                <w:szCs w:val="24"/>
              </w:rPr>
              <w:t xml:space="preserve"> тариф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A639DB" w:rsidRDefault="007806C6" w:rsidP="001D2E75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A639DB" w:rsidRDefault="007806C6" w:rsidP="001D2E75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A639DB" w:rsidRDefault="006A7E51" w:rsidP="00983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98300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-э/</w:t>
            </w:r>
            <w:r w:rsidR="0098300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</w:t>
            </w:r>
            <w:r w:rsidR="001D2E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300C">
              <w:rPr>
                <w:rFonts w:ascii="Times New Roman" w:hAnsi="Times New Roman"/>
                <w:sz w:val="24"/>
                <w:szCs w:val="24"/>
              </w:rPr>
              <w:t>12</w:t>
            </w:r>
            <w:r w:rsidR="00350B51" w:rsidRPr="00A639DB">
              <w:rPr>
                <w:rFonts w:ascii="Times New Roman" w:hAnsi="Times New Roman"/>
                <w:sz w:val="24"/>
                <w:szCs w:val="24"/>
              </w:rPr>
              <w:t>.</w:t>
            </w:r>
            <w:r w:rsidR="0098300C">
              <w:rPr>
                <w:rFonts w:ascii="Times New Roman" w:hAnsi="Times New Roman"/>
                <w:sz w:val="24"/>
                <w:szCs w:val="24"/>
              </w:rPr>
              <w:t>0</w:t>
            </w:r>
            <w:r w:rsidR="001D2E7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.20</w:t>
            </w:r>
            <w:r w:rsidR="0098300C">
              <w:rPr>
                <w:rFonts w:ascii="Times New Roman" w:hAnsi="Times New Roman"/>
                <w:sz w:val="24"/>
                <w:szCs w:val="24"/>
              </w:rPr>
              <w:t>21</w:t>
            </w:r>
            <w:r w:rsidR="00350B51"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7806C6" w:rsidRPr="00831850" w:rsidTr="00385FFF">
        <w:trPr>
          <w:trHeight w:val="567"/>
        </w:trPr>
        <w:tc>
          <w:tcPr>
            <w:tcW w:w="57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2F0A62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268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дневная зона</w:t>
            </w:r>
          </w:p>
        </w:tc>
        <w:tc>
          <w:tcPr>
            <w:tcW w:w="141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6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7,16</w:t>
            </w:r>
          </w:p>
        </w:tc>
        <w:tc>
          <w:tcPr>
            <w:tcW w:w="155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7,16</w:t>
            </w:r>
          </w:p>
        </w:tc>
        <w:tc>
          <w:tcPr>
            <w:tcW w:w="184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№2-э/1 от 12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02.2021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7806C6" w:rsidRPr="00831850" w:rsidTr="000F1D02">
        <w:trPr>
          <w:trHeight w:val="58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2F0A62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ночная зона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№2-э/1 от 12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02.2021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</w:tbl>
    <w:p w:rsidR="00350B51" w:rsidRDefault="00350B51" w:rsidP="00F8720A">
      <w:pPr>
        <w:shd w:val="clear" w:color="auto" w:fill="FFFFFF"/>
        <w:spacing w:after="0" w:line="240" w:lineRule="auto"/>
        <w:ind w:firstLine="547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D00842" w:rsidRDefault="00D00842" w:rsidP="00F8720A">
      <w:pPr>
        <w:shd w:val="clear" w:color="auto" w:fill="FFFFFF"/>
        <w:spacing w:after="0" w:line="240" w:lineRule="auto"/>
        <w:ind w:firstLine="547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F8720A" w:rsidRDefault="00F8720A" w:rsidP="00F8720A">
      <w:pPr>
        <w:shd w:val="clear" w:color="auto" w:fill="FFFFFF"/>
        <w:spacing w:after="0" w:line="240" w:lineRule="auto"/>
        <w:ind w:firstLine="547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Управляющая организация</w:t>
      </w:r>
    </w:p>
    <w:p w:rsidR="00F8720A" w:rsidRDefault="00304610" w:rsidP="00F8720A">
      <w:pPr>
        <w:shd w:val="clear" w:color="auto" w:fill="FFFFFF"/>
        <w:spacing w:after="0" w:line="240" w:lineRule="auto"/>
        <w:ind w:firstLine="547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ООО</w:t>
      </w:r>
      <w:r w:rsidR="00F8720A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ЖилДом</w:t>
      </w:r>
      <w:r w:rsidR="00F8720A">
        <w:rPr>
          <w:rFonts w:ascii="Times New Roman" w:hAnsi="Times New Roman"/>
          <w:color w:val="000000"/>
          <w:sz w:val="28"/>
          <w:szCs w:val="28"/>
        </w:rPr>
        <w:t>»</w:t>
      </w:r>
    </w:p>
    <w:p w:rsidR="00F8720A" w:rsidRDefault="00F8720A" w:rsidP="00F8720A">
      <w:pPr>
        <w:shd w:val="clear" w:color="auto" w:fill="FFFFFF"/>
        <w:spacing w:after="0" w:line="240" w:lineRule="auto"/>
        <w:ind w:firstLine="547"/>
        <w:jc w:val="right"/>
        <w:rPr>
          <w:rFonts w:ascii="Times New Roman" w:hAnsi="Times New Roman"/>
          <w:color w:val="000000"/>
          <w:sz w:val="28"/>
          <w:szCs w:val="28"/>
        </w:rPr>
      </w:pPr>
    </w:p>
    <w:sectPr w:rsidR="00F8720A" w:rsidSect="00057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D5A"/>
    <w:rsid w:val="00057A33"/>
    <w:rsid w:val="000B3C09"/>
    <w:rsid w:val="000F1D02"/>
    <w:rsid w:val="001D2E75"/>
    <w:rsid w:val="002F0A62"/>
    <w:rsid w:val="00304610"/>
    <w:rsid w:val="00310C46"/>
    <w:rsid w:val="00310D57"/>
    <w:rsid w:val="00333CBC"/>
    <w:rsid w:val="00350B51"/>
    <w:rsid w:val="003668AB"/>
    <w:rsid w:val="00372F99"/>
    <w:rsid w:val="00385FFF"/>
    <w:rsid w:val="00394059"/>
    <w:rsid w:val="0040151B"/>
    <w:rsid w:val="00444590"/>
    <w:rsid w:val="00547D5A"/>
    <w:rsid w:val="00585F7B"/>
    <w:rsid w:val="00597E3C"/>
    <w:rsid w:val="005D7B48"/>
    <w:rsid w:val="0064385C"/>
    <w:rsid w:val="006A7E51"/>
    <w:rsid w:val="006D543E"/>
    <w:rsid w:val="00752788"/>
    <w:rsid w:val="007806C6"/>
    <w:rsid w:val="007B54E1"/>
    <w:rsid w:val="007F4300"/>
    <w:rsid w:val="008258B1"/>
    <w:rsid w:val="00831850"/>
    <w:rsid w:val="00852E14"/>
    <w:rsid w:val="00864C55"/>
    <w:rsid w:val="0097312B"/>
    <w:rsid w:val="0098300C"/>
    <w:rsid w:val="009C2E41"/>
    <w:rsid w:val="00A639DB"/>
    <w:rsid w:val="00AD5DC2"/>
    <w:rsid w:val="00C037C7"/>
    <w:rsid w:val="00D00842"/>
    <w:rsid w:val="00DB7286"/>
    <w:rsid w:val="00DD18E3"/>
    <w:rsid w:val="00E6007B"/>
    <w:rsid w:val="00EF3F82"/>
    <w:rsid w:val="00F569DA"/>
    <w:rsid w:val="00F8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BB8A8A-EE86-42E7-A430-61F2614A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3F82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7B4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собственники и наниматели жилых помещений</vt:lpstr>
    </vt:vector>
  </TitlesOfParts>
  <Company>SPecialiST RePack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собственники и наниматели жилых помещений</dc:title>
  <dc:subject/>
  <dc:creator>user</dc:creator>
  <cp:keywords/>
  <dc:description/>
  <cp:lastModifiedBy>Пользователь</cp:lastModifiedBy>
  <cp:revision>2</cp:revision>
  <cp:lastPrinted>2021-06-30T05:51:00Z</cp:lastPrinted>
  <dcterms:created xsi:type="dcterms:W3CDTF">2022-07-08T04:20:00Z</dcterms:created>
  <dcterms:modified xsi:type="dcterms:W3CDTF">2022-07-08T04:20:00Z</dcterms:modified>
</cp:coreProperties>
</file>