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F0" w:rsidRDefault="006F3BF0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FAA" w:rsidRDefault="00D20FAA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BF0" w:rsidRDefault="006F3BF0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BF0" w:rsidRDefault="006F3BF0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BF0" w:rsidRDefault="006F3BF0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BF0" w:rsidRDefault="006F3BF0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BF0" w:rsidRDefault="006F3BF0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7B" w:rsidRPr="00585F7B" w:rsidRDefault="00E6007B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F7B">
        <w:rPr>
          <w:rFonts w:ascii="Times New Roman" w:hAnsi="Times New Roman"/>
          <w:b/>
          <w:bCs/>
          <w:sz w:val="28"/>
          <w:szCs w:val="28"/>
        </w:rPr>
        <w:t>Уважаемые собственники и наниматели жилых помещений!</w:t>
      </w:r>
    </w:p>
    <w:p w:rsidR="00E6007B" w:rsidRPr="00585F7B" w:rsidRDefault="00E6007B" w:rsidP="00585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007B" w:rsidRPr="00585F7B" w:rsidRDefault="00E6007B" w:rsidP="00585F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7B">
        <w:rPr>
          <w:rFonts w:ascii="Times New Roman" w:hAnsi="Times New Roman"/>
          <w:bCs/>
          <w:sz w:val="28"/>
          <w:szCs w:val="28"/>
        </w:rPr>
        <w:t xml:space="preserve">Уведомляем Вас о том, что на основании </w:t>
      </w:r>
      <w:proofErr w:type="gramStart"/>
      <w:r w:rsidRPr="00585F7B">
        <w:rPr>
          <w:rFonts w:ascii="Times New Roman" w:hAnsi="Times New Roman"/>
          <w:bCs/>
          <w:sz w:val="28"/>
          <w:szCs w:val="28"/>
        </w:rPr>
        <w:t>Постановлений Правления КОМИТЕТА ГОСУДАРСТВЕННОГО РЕГУЛИРОВАНИЯ ЦЕН</w:t>
      </w:r>
      <w:proofErr w:type="gramEnd"/>
      <w:r w:rsidRPr="00585F7B">
        <w:rPr>
          <w:rFonts w:ascii="Times New Roman" w:hAnsi="Times New Roman"/>
          <w:bCs/>
          <w:sz w:val="28"/>
          <w:szCs w:val="28"/>
        </w:rPr>
        <w:t xml:space="preserve"> И ТАРИФОВ ЧУКОТСКОГО АВТОНОМНОГО ОКРУГА с </w:t>
      </w:r>
      <w:r w:rsidR="00B1575D">
        <w:rPr>
          <w:rFonts w:ascii="Times New Roman" w:hAnsi="Times New Roman"/>
          <w:bCs/>
          <w:sz w:val="28"/>
          <w:szCs w:val="28"/>
        </w:rPr>
        <w:t>01</w:t>
      </w:r>
      <w:r w:rsidRPr="00585F7B">
        <w:rPr>
          <w:rFonts w:ascii="Times New Roman" w:hAnsi="Times New Roman"/>
          <w:bCs/>
          <w:sz w:val="28"/>
          <w:szCs w:val="28"/>
        </w:rPr>
        <w:t xml:space="preserve"> </w:t>
      </w:r>
      <w:r w:rsidR="000E573D">
        <w:rPr>
          <w:rFonts w:ascii="Times New Roman" w:hAnsi="Times New Roman"/>
          <w:bCs/>
          <w:sz w:val="28"/>
          <w:szCs w:val="28"/>
        </w:rPr>
        <w:t>января</w:t>
      </w:r>
      <w:bookmarkStart w:id="0" w:name="_GoBack"/>
      <w:bookmarkEnd w:id="0"/>
      <w:r w:rsidR="00024574">
        <w:rPr>
          <w:rFonts w:ascii="Times New Roman" w:hAnsi="Times New Roman"/>
          <w:bCs/>
          <w:sz w:val="28"/>
          <w:szCs w:val="28"/>
        </w:rPr>
        <w:t xml:space="preserve"> 2020</w:t>
      </w:r>
      <w:r w:rsidRPr="00585F7B">
        <w:rPr>
          <w:rFonts w:ascii="Times New Roman" w:hAnsi="Times New Roman"/>
          <w:bCs/>
          <w:sz w:val="28"/>
          <w:szCs w:val="28"/>
        </w:rPr>
        <w:t xml:space="preserve"> года изменятся тарифы на коммунальные услуги.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1411"/>
        <w:gridCol w:w="1268"/>
        <w:gridCol w:w="1559"/>
        <w:gridCol w:w="1845"/>
      </w:tblGrid>
      <w:tr w:rsidR="00E6007B" w:rsidRPr="00831850" w:rsidTr="000F1D02">
        <w:trPr>
          <w:trHeight w:val="5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585F7B">
            <w:pPr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585F7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585F7B">
            <w:pPr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585F7B">
            <w:pPr>
              <w:spacing w:after="0" w:line="27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Город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585F7B">
            <w:pPr>
              <w:spacing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Село</w:t>
            </w:r>
          </w:p>
          <w:p w:rsidR="00E6007B" w:rsidRPr="00A639DB" w:rsidRDefault="00E6007B" w:rsidP="00585F7B">
            <w:pPr>
              <w:spacing w:before="60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Тавайваам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585F7B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применению</w:t>
            </w:r>
          </w:p>
        </w:tc>
      </w:tr>
      <w:tr w:rsidR="00E6007B" w:rsidRPr="00831850" w:rsidTr="000F1D02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 куб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0E573D" w:rsidP="000F1D0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0E573D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2F1B53" w:rsidP="0033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№20-к/4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07B" w:rsidRPr="00831850" w:rsidTr="000F1D02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 куб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0E573D" w:rsidP="000F1D0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2F1B53" w:rsidP="0033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№20-к/4</w:t>
            </w:r>
            <w:r w:rsidR="00B1575D"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575D"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1575D"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07B" w:rsidRPr="00831850" w:rsidTr="000F1D02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 куб.м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9154CB" w:rsidP="000245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0E573D">
              <w:rPr>
                <w:rFonts w:ascii="Times New Roman" w:hAnsi="Times New Roman"/>
                <w:sz w:val="24"/>
                <w:szCs w:val="24"/>
              </w:rPr>
              <w:t>1</w:t>
            </w:r>
            <w:r w:rsidR="002F1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9154CB" w:rsidP="00B1575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0E57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2F1B53" w:rsidP="0033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№20-к/4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07B" w:rsidRPr="00831850" w:rsidTr="00385FFF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2F0A62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 Гкал.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0E573D" w:rsidP="00331CB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9154CB" w:rsidP="00331CB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573D">
              <w:rPr>
                <w:rFonts w:ascii="Times New Roman" w:hAnsi="Times New Roman"/>
                <w:sz w:val="24"/>
                <w:szCs w:val="24"/>
              </w:rPr>
              <w:t>34,49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B1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№2</w:t>
            </w:r>
            <w:r w:rsidR="0046444A">
              <w:rPr>
                <w:rFonts w:ascii="Times New Roman" w:hAnsi="Times New Roman"/>
                <w:sz w:val="24"/>
                <w:szCs w:val="24"/>
              </w:rPr>
              <w:t>1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-э/</w:t>
            </w:r>
            <w:r w:rsidR="0046444A">
              <w:rPr>
                <w:rFonts w:ascii="Times New Roman" w:hAnsi="Times New Roman"/>
                <w:sz w:val="24"/>
                <w:szCs w:val="24"/>
              </w:rPr>
              <w:t>3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644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6444A"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07B" w:rsidRPr="00831850" w:rsidTr="00385FFF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007B" w:rsidRPr="002F0A62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007B" w:rsidRPr="00A639DB" w:rsidRDefault="00E6007B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Электроэнергия — Одноставочный тариф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007B" w:rsidRPr="00A639DB" w:rsidRDefault="009154CB" w:rsidP="002A3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573D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007B" w:rsidRPr="00A639DB" w:rsidRDefault="009154CB" w:rsidP="00331CB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0E573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007B" w:rsidRPr="00A639DB" w:rsidRDefault="00331CB7" w:rsidP="002F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-э/2 от </w:t>
            </w:r>
            <w:r>
              <w:rPr>
                <w:rFonts w:ascii="Times New Roman" w:hAnsi="Times New Roman"/>
                <w:sz w:val="24"/>
                <w:szCs w:val="24"/>
              </w:rPr>
              <w:t>02.12.20</w:t>
            </w:r>
            <w:r w:rsidR="002F1B53">
              <w:rPr>
                <w:rFonts w:ascii="Times New Roman" w:hAnsi="Times New Roman"/>
                <w:sz w:val="24"/>
                <w:szCs w:val="24"/>
              </w:rPr>
              <w:t>19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07B" w:rsidRPr="00831850" w:rsidTr="00385FFF">
        <w:trPr>
          <w:trHeight w:val="567"/>
        </w:trPr>
        <w:tc>
          <w:tcPr>
            <w:tcW w:w="5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2F0A62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Электроэнергия дневная зона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0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Руб./кВт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0E573D" w:rsidP="009154C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2A348D" w:rsidP="00331CB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6,</w:t>
            </w:r>
            <w:r w:rsidR="000E57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56339C" w:rsidP="0033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</w:t>
            </w:r>
            <w:r w:rsidR="00331CB7">
              <w:rPr>
                <w:rFonts w:ascii="Times New Roman" w:hAnsi="Times New Roman"/>
                <w:sz w:val="24"/>
                <w:szCs w:val="24"/>
              </w:rPr>
              <w:t>16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-э/2 от </w:t>
            </w:r>
            <w:r w:rsidR="002F1B53">
              <w:rPr>
                <w:rFonts w:ascii="Times New Roman" w:hAnsi="Times New Roman"/>
                <w:sz w:val="24"/>
                <w:szCs w:val="24"/>
              </w:rPr>
              <w:t>02.12.2019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07B" w:rsidRPr="00831850" w:rsidTr="000F1D02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2F0A62" w:rsidRDefault="00E6007B" w:rsidP="002F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2F0A6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Электроэнергия ночная зона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E6007B" w:rsidP="002F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0E573D" w:rsidP="009154C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2A348D" w:rsidP="00331CB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3,</w:t>
            </w:r>
            <w:r w:rsidR="000E57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7B" w:rsidRPr="00A639DB" w:rsidRDefault="00331CB7" w:rsidP="002F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-э/2 от </w:t>
            </w:r>
            <w:r w:rsidR="002F1B53">
              <w:rPr>
                <w:rFonts w:ascii="Times New Roman" w:hAnsi="Times New Roman"/>
                <w:sz w:val="24"/>
                <w:szCs w:val="24"/>
              </w:rPr>
              <w:t>02.12.2019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D7CDC" w:rsidRPr="00831850" w:rsidTr="000F1D02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DC" w:rsidRPr="002F0A62" w:rsidRDefault="005D7CDC" w:rsidP="002F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DC" w:rsidRPr="00A639DB" w:rsidRDefault="005D7CDC" w:rsidP="002F0A6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 твёрдыми коммунальными отходами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DC" w:rsidRPr="00A639DB" w:rsidRDefault="005D7CDC" w:rsidP="005D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DC" w:rsidRPr="00A639DB" w:rsidRDefault="005D7CDC" w:rsidP="00F55E8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5E88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5E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DC" w:rsidRPr="00A639DB" w:rsidRDefault="005D7CDC" w:rsidP="00F55E88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5E88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5E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DC" w:rsidRPr="00A639DB" w:rsidRDefault="005D7CDC" w:rsidP="00F5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55E8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-к/</w:t>
            </w:r>
            <w:r w:rsidR="00F55E88">
              <w:rPr>
                <w:rFonts w:ascii="Times New Roman" w:hAnsi="Times New Roman"/>
                <w:sz w:val="24"/>
                <w:szCs w:val="24"/>
              </w:rPr>
              <w:t>6 от 06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F55E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43AD6" w:rsidRDefault="00243AD6" w:rsidP="009A1F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20FAA" w:rsidRDefault="00D20FAA" w:rsidP="009A1F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20FAA" w:rsidRDefault="00D20FAA" w:rsidP="009A1F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20FAA" w:rsidRDefault="00D20FAA" w:rsidP="009A1F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20FAA" w:rsidRDefault="00D20FAA" w:rsidP="009A1F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26440" w:rsidRDefault="00A26440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0FAA" w:rsidRPr="00D20FAA">
        <w:rPr>
          <w:rFonts w:ascii="Times New Roman" w:hAnsi="Times New Roman"/>
          <w:sz w:val="28"/>
          <w:szCs w:val="28"/>
        </w:rPr>
        <w:t xml:space="preserve">правляющая организация </w:t>
      </w:r>
    </w:p>
    <w:p w:rsidR="00D20FAA" w:rsidRDefault="00D20FAA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Pr="00585F7B" w:rsidRDefault="000E573D" w:rsidP="000E57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F7B">
        <w:rPr>
          <w:rFonts w:ascii="Times New Roman" w:hAnsi="Times New Roman"/>
          <w:b/>
          <w:bCs/>
          <w:sz w:val="28"/>
          <w:szCs w:val="28"/>
        </w:rPr>
        <w:lastRenderedPageBreak/>
        <w:t>Уважаемые собственники и наниматели жилых помещений!</w:t>
      </w:r>
    </w:p>
    <w:p w:rsidR="000E573D" w:rsidRPr="00585F7B" w:rsidRDefault="000E573D" w:rsidP="000E57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E573D" w:rsidRPr="00585F7B" w:rsidRDefault="000E573D" w:rsidP="000E57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7B">
        <w:rPr>
          <w:rFonts w:ascii="Times New Roman" w:hAnsi="Times New Roman"/>
          <w:bCs/>
          <w:sz w:val="28"/>
          <w:szCs w:val="28"/>
        </w:rPr>
        <w:t xml:space="preserve">Уведомляем Вас о том, что на основании </w:t>
      </w:r>
      <w:proofErr w:type="gramStart"/>
      <w:r w:rsidRPr="00585F7B">
        <w:rPr>
          <w:rFonts w:ascii="Times New Roman" w:hAnsi="Times New Roman"/>
          <w:bCs/>
          <w:sz w:val="28"/>
          <w:szCs w:val="28"/>
        </w:rPr>
        <w:t>Постановлений Правления КОМИТЕТА ГОСУДАРСТВЕННОГО РЕГУЛИРОВАНИЯ ЦЕН</w:t>
      </w:r>
      <w:proofErr w:type="gramEnd"/>
      <w:r w:rsidRPr="00585F7B">
        <w:rPr>
          <w:rFonts w:ascii="Times New Roman" w:hAnsi="Times New Roman"/>
          <w:bCs/>
          <w:sz w:val="28"/>
          <w:szCs w:val="28"/>
        </w:rPr>
        <w:t xml:space="preserve"> И ТАРИФОВ ЧУКОТСКОГО АВТОНОМНОГО ОКРУГА с </w:t>
      </w:r>
      <w:r>
        <w:rPr>
          <w:rFonts w:ascii="Times New Roman" w:hAnsi="Times New Roman"/>
          <w:bCs/>
          <w:sz w:val="28"/>
          <w:szCs w:val="28"/>
        </w:rPr>
        <w:t>01</w:t>
      </w:r>
      <w:r w:rsidRPr="00585F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июля 2020</w:t>
      </w:r>
      <w:r w:rsidRPr="00585F7B">
        <w:rPr>
          <w:rFonts w:ascii="Times New Roman" w:hAnsi="Times New Roman"/>
          <w:bCs/>
          <w:sz w:val="28"/>
          <w:szCs w:val="28"/>
        </w:rPr>
        <w:t xml:space="preserve"> года изменятся тарифы на коммунальные услуги.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1411"/>
        <w:gridCol w:w="1268"/>
        <w:gridCol w:w="1559"/>
        <w:gridCol w:w="1845"/>
      </w:tblGrid>
      <w:tr w:rsidR="000E573D" w:rsidRPr="00831850" w:rsidTr="002B3C93">
        <w:trPr>
          <w:trHeight w:val="5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7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Город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Село</w:t>
            </w:r>
          </w:p>
          <w:p w:rsidR="000E573D" w:rsidRPr="00A639DB" w:rsidRDefault="000E573D" w:rsidP="002B3C93">
            <w:pPr>
              <w:spacing w:before="60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Тавайваам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A639DB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применению</w:t>
            </w:r>
          </w:p>
        </w:tc>
      </w:tr>
      <w:tr w:rsidR="000E573D" w:rsidRPr="00831850" w:rsidTr="002B3C93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 xml:space="preserve">Руб./ 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№20-к/4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 xml:space="preserve">Руб./ 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№20-к/4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 xml:space="preserve">Руб./ 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№20-к/4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2F0A62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 Гкал.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-э/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573D" w:rsidRPr="002F0A62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Электроэнергия — Одноставочный тариф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-э/2 от </w:t>
            </w: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67"/>
        </w:trPr>
        <w:tc>
          <w:tcPr>
            <w:tcW w:w="5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2F0A62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Электроэнергия дневная зона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-э/2 от </w:t>
            </w: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2F0A62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Электроэнергия ночная зона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-э/2 от </w:t>
            </w: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573D" w:rsidRPr="00831850" w:rsidTr="002B3C93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2F0A62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 твёрдыми коммунальными отходами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9DB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A63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3D" w:rsidRPr="00A639DB" w:rsidRDefault="000E573D" w:rsidP="002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№17-к/6 от 06.12.2019 года</w:t>
            </w:r>
          </w:p>
        </w:tc>
      </w:tr>
    </w:tbl>
    <w:p w:rsidR="000E573D" w:rsidRDefault="000E573D" w:rsidP="000E57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E573D" w:rsidRDefault="000E573D" w:rsidP="000E57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E573D" w:rsidRDefault="000E573D" w:rsidP="000E57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E573D" w:rsidRDefault="000E573D" w:rsidP="000E57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E573D" w:rsidRDefault="000E573D" w:rsidP="000E57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E573D" w:rsidRDefault="000E573D" w:rsidP="000E573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20FAA">
        <w:rPr>
          <w:rFonts w:ascii="Times New Roman" w:hAnsi="Times New Roman"/>
          <w:sz w:val="28"/>
          <w:szCs w:val="28"/>
        </w:rPr>
        <w:t xml:space="preserve">правляющая организация </w:t>
      </w: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73D" w:rsidRPr="00D20FAA" w:rsidRDefault="000E573D" w:rsidP="00A264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E573D" w:rsidRPr="00D20FAA" w:rsidSect="000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D5A"/>
    <w:rsid w:val="00024574"/>
    <w:rsid w:val="00057A33"/>
    <w:rsid w:val="000E573D"/>
    <w:rsid w:val="000F1D02"/>
    <w:rsid w:val="00243AD6"/>
    <w:rsid w:val="002A348D"/>
    <w:rsid w:val="002F0A62"/>
    <w:rsid w:val="002F1B53"/>
    <w:rsid w:val="003221EA"/>
    <w:rsid w:val="00331CB7"/>
    <w:rsid w:val="003668AB"/>
    <w:rsid w:val="00385FFF"/>
    <w:rsid w:val="00394059"/>
    <w:rsid w:val="003F5B98"/>
    <w:rsid w:val="0046444A"/>
    <w:rsid w:val="00547D5A"/>
    <w:rsid w:val="0056339C"/>
    <w:rsid w:val="00585F7B"/>
    <w:rsid w:val="005D7CDC"/>
    <w:rsid w:val="006E401C"/>
    <w:rsid w:val="006F3BF0"/>
    <w:rsid w:val="00781E8A"/>
    <w:rsid w:val="00831850"/>
    <w:rsid w:val="00864C55"/>
    <w:rsid w:val="009154CB"/>
    <w:rsid w:val="009A1FE9"/>
    <w:rsid w:val="009E6829"/>
    <w:rsid w:val="00A26440"/>
    <w:rsid w:val="00A639DB"/>
    <w:rsid w:val="00A80AB5"/>
    <w:rsid w:val="00B1575D"/>
    <w:rsid w:val="00B22038"/>
    <w:rsid w:val="00B462D1"/>
    <w:rsid w:val="00BE2DA5"/>
    <w:rsid w:val="00D13D15"/>
    <w:rsid w:val="00D20FAA"/>
    <w:rsid w:val="00DD18E3"/>
    <w:rsid w:val="00E6007B"/>
    <w:rsid w:val="00EF3F82"/>
    <w:rsid w:val="00F55E88"/>
    <w:rsid w:val="00F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B5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4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Кобзев Д А</cp:lastModifiedBy>
  <cp:revision>7</cp:revision>
  <cp:lastPrinted>2020-07-14T00:25:00Z</cp:lastPrinted>
  <dcterms:created xsi:type="dcterms:W3CDTF">2020-07-09T05:27:00Z</dcterms:created>
  <dcterms:modified xsi:type="dcterms:W3CDTF">2020-07-15T05:11:00Z</dcterms:modified>
</cp:coreProperties>
</file>