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:rsidTr="00B8355C">
        <w:tc>
          <w:tcPr>
            <w:tcW w:w="4785" w:type="dxa"/>
          </w:tcPr>
          <w:p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:rsidR="004F3C3F" w:rsidRDefault="00C65418" w:rsidP="00B8355C">
            <w:pPr>
              <w:jc w:val="center"/>
            </w:pPr>
            <w:r>
              <w:t>ООО «</w:t>
            </w:r>
            <w:proofErr w:type="spellStart"/>
            <w:r>
              <w:t>ЖилДом</w:t>
            </w:r>
            <w:proofErr w:type="spellEnd"/>
            <w:r>
              <w:t>»</w:t>
            </w:r>
          </w:p>
          <w:p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:rsidR="004F3C3F" w:rsidRPr="00BE4FEA" w:rsidRDefault="004F3C3F" w:rsidP="00B8355C">
            <w:pPr>
              <w:jc w:val="center"/>
            </w:pPr>
          </w:p>
        </w:tc>
      </w:tr>
    </w:tbl>
    <w:p w:rsidR="004F3C3F" w:rsidRDefault="004F3C3F">
      <w:pPr>
        <w:rPr>
          <w:b/>
        </w:rPr>
      </w:pPr>
    </w:p>
    <w:p w:rsidR="006A2D45" w:rsidRDefault="006A2D45" w:rsidP="006A2D45">
      <w:pPr>
        <w:rPr>
          <w:b/>
        </w:rPr>
      </w:pPr>
      <w:r>
        <w:rPr>
          <w:b/>
        </w:rPr>
        <w:t xml:space="preserve">Сведения о МКД № 16 по ул.  </w:t>
      </w:r>
      <w:proofErr w:type="gramStart"/>
      <w:r>
        <w:rPr>
          <w:b/>
        </w:rPr>
        <w:t>Портовая</w:t>
      </w:r>
      <w:proofErr w:type="gramEnd"/>
      <w:r>
        <w:rPr>
          <w:b/>
        </w:rPr>
        <w:t>, управление которым осуществляется Обществом с ограниченной ответственностью «</w:t>
      </w:r>
      <w:proofErr w:type="spellStart"/>
      <w:r>
        <w:rPr>
          <w:b/>
        </w:rPr>
        <w:t>ЖилДом</w:t>
      </w:r>
      <w:proofErr w:type="spellEnd"/>
      <w:r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33"/>
        <w:gridCol w:w="3105"/>
        <w:gridCol w:w="3107"/>
      </w:tblGrid>
      <w:tr w:rsidR="006A2D45" w:rsidTr="006A2D45"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r>
              <w:t>Площадь помещений в доме (по начислениям)</w:t>
            </w:r>
          </w:p>
        </w:tc>
        <w:tc>
          <w:tcPr>
            <w:tcW w:w="3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2D45" w:rsidRDefault="006A2D45">
            <w:pPr>
              <w:jc w:val="center"/>
            </w:pPr>
            <w:r>
              <w:t>114,4</w:t>
            </w:r>
          </w:p>
        </w:tc>
      </w:tr>
      <w:tr w:rsidR="006A2D45" w:rsidTr="006A2D45"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r>
              <w:t>Площадь помещений в доме (</w:t>
            </w:r>
            <w:proofErr w:type="gramStart"/>
            <w:r>
              <w:t>жилые</w:t>
            </w:r>
            <w:proofErr w:type="gramEnd"/>
            <w:r>
              <w:t>)</w:t>
            </w:r>
          </w:p>
        </w:tc>
        <w:tc>
          <w:tcPr>
            <w:tcW w:w="3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2D45" w:rsidRDefault="006A2D45">
            <w:pPr>
              <w:jc w:val="center"/>
            </w:pPr>
            <w:r>
              <w:t>114,4</w:t>
            </w:r>
          </w:p>
        </w:tc>
      </w:tr>
      <w:tr w:rsidR="006A2D45" w:rsidTr="006A2D45"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r>
              <w:t>Площадь помещений в доме (</w:t>
            </w:r>
            <w:proofErr w:type="gramStart"/>
            <w:r>
              <w:t>нежилые</w:t>
            </w:r>
            <w:proofErr w:type="gramEnd"/>
            <w:r>
              <w:t>)</w:t>
            </w:r>
          </w:p>
        </w:tc>
        <w:tc>
          <w:tcPr>
            <w:tcW w:w="3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D45" w:rsidRDefault="006A2D45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2D45" w:rsidRDefault="006A2D45">
            <w:pPr>
              <w:jc w:val="center"/>
            </w:pPr>
            <w:r>
              <w:t>0</w:t>
            </w:r>
          </w:p>
        </w:tc>
      </w:tr>
    </w:tbl>
    <w:p w:rsidR="00C569F9" w:rsidRDefault="00C569F9" w:rsidP="00C569F9">
      <w:pPr>
        <w:jc w:val="center"/>
        <w:rPr>
          <w:rFonts w:ascii="Calibri" w:eastAsia="Times New Roman" w:hAnsi="Calibri" w:cs="Times New Roman"/>
          <w:b/>
        </w:rPr>
      </w:pPr>
    </w:p>
    <w:p w:rsidR="00C569F9" w:rsidRDefault="00C569F9" w:rsidP="00C569F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:rsidTr="00193F09">
        <w:tc>
          <w:tcPr>
            <w:tcW w:w="9571" w:type="dxa"/>
            <w:gridSpan w:val="4"/>
          </w:tcPr>
          <w:p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:rsidTr="00193F09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№</w:t>
            </w:r>
            <w:proofErr w:type="gramStart"/>
            <w:r w:rsidRPr="00D33153">
              <w:t>п</w:t>
            </w:r>
            <w:proofErr w:type="gramEnd"/>
            <w:r w:rsidRPr="00D33153">
              <w:t>/п</w:t>
            </w:r>
          </w:p>
        </w:tc>
        <w:tc>
          <w:tcPr>
            <w:tcW w:w="3119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:rsidR="00193F09" w:rsidRPr="00D33153" w:rsidRDefault="00193F09" w:rsidP="00193F09"/>
    <w:p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6A2D45" w:rsidRDefault="006A2D45" w:rsidP="006A2D4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41 651,89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6A2D45" w:rsidRDefault="006A2D45" w:rsidP="006A2D4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47 956,83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6A2D45" w:rsidRDefault="006A2D45" w:rsidP="006A2D4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-6 304,94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:rsidTr="00A11732">
        <w:tc>
          <w:tcPr>
            <w:tcW w:w="804" w:type="dxa"/>
          </w:tcPr>
          <w:p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:rsidR="00CA3C8B" w:rsidRPr="00D33153" w:rsidRDefault="00CA3C8B" w:rsidP="00BB1BB9"/>
        </w:tc>
        <w:tc>
          <w:tcPr>
            <w:tcW w:w="1644" w:type="dxa"/>
          </w:tcPr>
          <w:p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064EF0" w:rsidRDefault="00064EF0" w:rsidP="00193F09"/>
    <w:p w:rsidR="008D395D" w:rsidRPr="00031B05" w:rsidRDefault="008D395D" w:rsidP="008D395D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:rsidR="008D395D" w:rsidRDefault="008D395D" w:rsidP="008D395D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6A2D45" w:rsidTr="002C1D23">
        <w:tc>
          <w:tcPr>
            <w:tcW w:w="817" w:type="dxa"/>
          </w:tcPr>
          <w:p w:rsidR="006A2D45" w:rsidRDefault="006A2D45" w:rsidP="006A2D45"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</w:tcPr>
          <w:p w:rsidR="006A2D45" w:rsidRDefault="006A2D45" w:rsidP="006A2D45">
            <w:r>
              <w:t>Наименование работ (услуг)</w:t>
            </w:r>
          </w:p>
        </w:tc>
        <w:tc>
          <w:tcPr>
            <w:tcW w:w="1701" w:type="dxa"/>
          </w:tcPr>
          <w:p w:rsidR="006A2D45" w:rsidRDefault="006A2D45" w:rsidP="006A2D45">
            <w:r>
              <w:t>Единица измерения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7</w:t>
            </w:r>
          </w:p>
        </w:tc>
        <w:tc>
          <w:tcPr>
            <w:tcW w:w="3827" w:type="dxa"/>
          </w:tcPr>
          <w:p w:rsidR="006A2D45" w:rsidRDefault="006A2D45" w:rsidP="006A2D45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0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8</w:t>
            </w:r>
          </w:p>
        </w:tc>
        <w:tc>
          <w:tcPr>
            <w:tcW w:w="3827" w:type="dxa"/>
          </w:tcPr>
          <w:p w:rsidR="006A2D45" w:rsidRDefault="006A2D45" w:rsidP="006A2D45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34 416,10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9</w:t>
            </w:r>
          </w:p>
        </w:tc>
        <w:tc>
          <w:tcPr>
            <w:tcW w:w="3827" w:type="dxa"/>
          </w:tcPr>
          <w:p w:rsidR="006A2D45" w:rsidRDefault="006A2D45" w:rsidP="006A2D45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6 520,80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10</w:t>
            </w:r>
          </w:p>
        </w:tc>
        <w:tc>
          <w:tcPr>
            <w:tcW w:w="3827" w:type="dxa"/>
          </w:tcPr>
          <w:p w:rsidR="006A2D45" w:rsidRDefault="006A2D45" w:rsidP="006A2D45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0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11</w:t>
            </w:r>
          </w:p>
        </w:tc>
        <w:tc>
          <w:tcPr>
            <w:tcW w:w="3827" w:type="dxa"/>
          </w:tcPr>
          <w:p w:rsidR="006A2D45" w:rsidRDefault="006A2D45" w:rsidP="006A2D45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0</w:t>
            </w:r>
          </w:p>
        </w:tc>
      </w:tr>
      <w:tr w:rsidR="006A2D45" w:rsidTr="002C1D23">
        <w:tc>
          <w:tcPr>
            <w:tcW w:w="817" w:type="dxa"/>
          </w:tcPr>
          <w:p w:rsidR="006A2D45" w:rsidRDefault="006A2D45" w:rsidP="006A2D45">
            <w:r>
              <w:t>12</w:t>
            </w:r>
          </w:p>
        </w:tc>
        <w:tc>
          <w:tcPr>
            <w:tcW w:w="3827" w:type="dxa"/>
          </w:tcPr>
          <w:p w:rsidR="006A2D45" w:rsidRDefault="006A2D45" w:rsidP="006A2D45">
            <w:r>
              <w:t xml:space="preserve">Прочие работы и услуги (услуги по управлению, обеспечение и сбор платы за </w:t>
            </w:r>
            <w:proofErr w:type="gramStart"/>
            <w:r>
              <w:t>содержание</w:t>
            </w:r>
            <w:proofErr w:type="gramEnd"/>
            <w:r>
              <w:t xml:space="preserve"> и ремонт ж/помещений)</w:t>
            </w:r>
          </w:p>
        </w:tc>
        <w:tc>
          <w:tcPr>
            <w:tcW w:w="1701" w:type="dxa"/>
          </w:tcPr>
          <w:p w:rsidR="006A2D45" w:rsidRDefault="006A2D45" w:rsidP="006A2D45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6A2D45" w:rsidRDefault="006A2D45" w:rsidP="006A2D45">
            <w:pPr>
              <w:jc w:val="center"/>
            </w:pPr>
            <w:r>
              <w:t>0</w:t>
            </w:r>
          </w:p>
        </w:tc>
      </w:tr>
    </w:tbl>
    <w:p w:rsidR="00E047C1" w:rsidRDefault="00E047C1" w:rsidP="00E047C1"/>
    <w:p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:rsidTr="005A48FA">
        <w:tc>
          <w:tcPr>
            <w:tcW w:w="815" w:type="dxa"/>
          </w:tcPr>
          <w:p w:rsidR="005E35E8" w:rsidRDefault="005E35E8" w:rsidP="00E047C1"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40" w:type="dxa"/>
          </w:tcPr>
          <w:p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:rsidR="004A26B4" w:rsidRPr="009D33F7" w:rsidRDefault="004A26B4" w:rsidP="00E047C1"/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>
            <w:r w:rsidRPr="009D33F7">
              <w:t>18</w:t>
            </w:r>
          </w:p>
        </w:tc>
        <w:tc>
          <w:tcPr>
            <w:tcW w:w="3740" w:type="dxa"/>
          </w:tcPr>
          <w:p w:rsidR="006A2D45" w:rsidRPr="009D33F7" w:rsidRDefault="006A2D45" w:rsidP="006A2D45">
            <w:r w:rsidRPr="009D33F7">
              <w:t>Очистка выгребных ям</w:t>
            </w:r>
          </w:p>
        </w:tc>
        <w:tc>
          <w:tcPr>
            <w:tcW w:w="1679" w:type="dxa"/>
          </w:tcPr>
          <w:p w:rsidR="006A2D45" w:rsidRPr="009D33F7" w:rsidRDefault="006A2D45" w:rsidP="006A2D45"/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</w:p>
        </w:tc>
      </w:tr>
      <w:tr w:rsidR="006A2D45" w:rsidRPr="009D33F7" w:rsidTr="00321E1A">
        <w:trPr>
          <w:trHeight w:val="371"/>
        </w:trPr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6A2D45" w:rsidRPr="009D33F7" w:rsidRDefault="006A2D45" w:rsidP="006A2D45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4A26B4" w:rsidRPr="009D33F7" w:rsidTr="000875F1">
        <w:trPr>
          <w:trHeight w:val="289"/>
        </w:trPr>
        <w:tc>
          <w:tcPr>
            <w:tcW w:w="815" w:type="dxa"/>
          </w:tcPr>
          <w:p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:rsidR="004A26B4" w:rsidRPr="009D33F7" w:rsidRDefault="004A26B4" w:rsidP="0035575C"/>
        </w:tc>
        <w:tc>
          <w:tcPr>
            <w:tcW w:w="3111" w:type="dxa"/>
          </w:tcPr>
          <w:p w:rsidR="004A26B4" w:rsidRPr="00A11732" w:rsidRDefault="004A26B4" w:rsidP="00642933">
            <w:pPr>
              <w:jc w:val="center"/>
            </w:pPr>
          </w:p>
        </w:tc>
      </w:tr>
      <w:tr w:rsidR="005A48FA" w:rsidRPr="009D33F7" w:rsidTr="005A48FA">
        <w:tc>
          <w:tcPr>
            <w:tcW w:w="815" w:type="dxa"/>
          </w:tcPr>
          <w:p w:rsidR="005A48FA" w:rsidRPr="009D33F7" w:rsidRDefault="005A48FA" w:rsidP="005A48FA"/>
        </w:tc>
        <w:tc>
          <w:tcPr>
            <w:tcW w:w="3740" w:type="dxa"/>
          </w:tcPr>
          <w:p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A48FA" w:rsidRPr="00873EA8" w:rsidRDefault="006A2D45" w:rsidP="00742F97">
            <w:pPr>
              <w:jc w:val="center"/>
            </w:pPr>
            <w:r>
              <w:t>6,59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450611" w:rsidRDefault="006A2D45" w:rsidP="006A2D45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7 444,39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A11732" w:rsidRDefault="006A2D45" w:rsidP="006A2D45">
            <w:pPr>
              <w:jc w:val="center"/>
            </w:pPr>
            <w:r>
              <w:rPr>
                <w:rFonts w:ascii="Calibri" w:hAnsi="Calibri" w:cs="Calibri"/>
              </w:rPr>
              <w:t>5 883,80</w:t>
            </w:r>
          </w:p>
        </w:tc>
      </w:tr>
      <w:tr w:rsidR="00755AEA" w:rsidTr="00BB1BB9">
        <w:trPr>
          <w:trHeight w:val="182"/>
        </w:trPr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BB1BB9" w:rsidRDefault="006A2D45" w:rsidP="006A2D45">
            <w:pPr>
              <w:jc w:val="center"/>
            </w:pPr>
            <w:r>
              <w:rPr>
                <w:rFonts w:ascii="Calibri" w:hAnsi="Calibri" w:cs="Calibri"/>
              </w:rPr>
              <w:t>1560,59</w:t>
            </w:r>
          </w:p>
        </w:tc>
      </w:tr>
    </w:tbl>
    <w:p w:rsidR="005E35E8" w:rsidRDefault="005E35E8" w:rsidP="00E047C1"/>
    <w:p w:rsidR="005C0860" w:rsidRPr="00031B05" w:rsidRDefault="005C0860" w:rsidP="00E047C1">
      <w:pPr>
        <w:rPr>
          <w:b/>
        </w:rPr>
      </w:pPr>
      <w:r w:rsidRPr="00031B05">
        <w:rPr>
          <w:b/>
        </w:rPr>
        <w:t xml:space="preserve">Информация о ведении </w:t>
      </w:r>
      <w:proofErr w:type="spellStart"/>
      <w:r w:rsidRPr="00031B05">
        <w:rPr>
          <w:b/>
        </w:rPr>
        <w:t>претензионно</w:t>
      </w:r>
      <w:proofErr w:type="spellEnd"/>
      <w:r w:rsidRPr="00031B05">
        <w:rPr>
          <w:b/>
        </w:rPr>
        <w:t>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:rsidTr="000234D1">
        <w:tc>
          <w:tcPr>
            <w:tcW w:w="815" w:type="dxa"/>
          </w:tcPr>
          <w:p w:rsidR="005C0860" w:rsidRDefault="005C0860" w:rsidP="00E047C1"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20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8D39E9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21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8D39E9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22</w:t>
            </w:r>
          </w:p>
        </w:tc>
        <w:tc>
          <w:tcPr>
            <w:tcW w:w="3733" w:type="dxa"/>
          </w:tcPr>
          <w:p w:rsidR="005C0860" w:rsidRDefault="00031B05" w:rsidP="00E047C1">
            <w:r>
              <w:t xml:space="preserve">Получено денежных средств по результатам </w:t>
            </w:r>
            <w:proofErr w:type="spellStart"/>
            <w:r>
              <w:t>претензионно</w:t>
            </w:r>
            <w:proofErr w:type="spellEnd"/>
            <w:r>
              <w:t>-исковой работы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8D39E9">
              <w:t>0</w:t>
            </w:r>
          </w:p>
          <w:p w:rsidR="006D0673" w:rsidRDefault="006D0673" w:rsidP="00E047C1"/>
        </w:tc>
      </w:tr>
    </w:tbl>
    <w:p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875F1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B3FFA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A2D45"/>
    <w:rsid w:val="006C2F1C"/>
    <w:rsid w:val="006D0673"/>
    <w:rsid w:val="006D1B15"/>
    <w:rsid w:val="006F7305"/>
    <w:rsid w:val="007027FD"/>
    <w:rsid w:val="00742F97"/>
    <w:rsid w:val="00755AEA"/>
    <w:rsid w:val="007C3074"/>
    <w:rsid w:val="008427E6"/>
    <w:rsid w:val="00873EA8"/>
    <w:rsid w:val="008C3253"/>
    <w:rsid w:val="008C7083"/>
    <w:rsid w:val="008D395D"/>
    <w:rsid w:val="008D39E9"/>
    <w:rsid w:val="008D6941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569F9"/>
    <w:rsid w:val="00C65418"/>
    <w:rsid w:val="00CA3C8B"/>
    <w:rsid w:val="00D04A62"/>
    <w:rsid w:val="00D1600B"/>
    <w:rsid w:val="00D33153"/>
    <w:rsid w:val="00D94C8D"/>
    <w:rsid w:val="00DE1D41"/>
    <w:rsid w:val="00DF4B73"/>
    <w:rsid w:val="00E047C1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6C0C2-E37E-4E68-94FA-F3452DD5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2026-02-05T19:48:00Z</dcterms:created>
  <dcterms:modified xsi:type="dcterms:W3CDTF">2026-02-26T23:47:00Z</dcterms:modified>
</cp:coreProperties>
</file>