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:rsidTr="00B8355C">
        <w:tc>
          <w:tcPr>
            <w:tcW w:w="4785" w:type="dxa"/>
          </w:tcPr>
          <w:p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:rsidR="004F3C3F" w:rsidRDefault="00C65418" w:rsidP="00B8355C">
            <w:pPr>
              <w:jc w:val="center"/>
            </w:pPr>
            <w:r>
              <w:t>ООО «</w:t>
            </w:r>
            <w:proofErr w:type="spellStart"/>
            <w:r>
              <w:t>ЖилДом</w:t>
            </w:r>
            <w:proofErr w:type="spellEnd"/>
            <w:r>
              <w:t>»</w:t>
            </w:r>
          </w:p>
          <w:p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:rsidR="004F3C3F" w:rsidRPr="00BE4FEA" w:rsidRDefault="004F3C3F" w:rsidP="00B8355C">
            <w:pPr>
              <w:jc w:val="center"/>
            </w:pPr>
          </w:p>
        </w:tc>
      </w:tr>
    </w:tbl>
    <w:p w:rsidR="004F3C3F" w:rsidRDefault="004F3C3F">
      <w:pPr>
        <w:rPr>
          <w:b/>
        </w:rPr>
      </w:pPr>
    </w:p>
    <w:p w:rsidR="0037244F" w:rsidRPr="00D33153" w:rsidRDefault="00495C50">
      <w:pPr>
        <w:rPr>
          <w:b/>
        </w:rPr>
      </w:pPr>
      <w:r>
        <w:rPr>
          <w:b/>
        </w:rPr>
        <w:t xml:space="preserve">Сведения о МКД </w:t>
      </w:r>
      <w:r w:rsidR="00B333E0">
        <w:rPr>
          <w:b/>
        </w:rPr>
        <w:t xml:space="preserve">№ </w:t>
      </w:r>
      <w:r w:rsidR="008427E6">
        <w:rPr>
          <w:b/>
        </w:rPr>
        <w:t>20</w:t>
      </w:r>
      <w:r w:rsidR="002927CF" w:rsidRPr="00D33153">
        <w:rPr>
          <w:b/>
        </w:rPr>
        <w:t xml:space="preserve"> по ул. </w:t>
      </w:r>
      <w:r w:rsidR="008427E6">
        <w:rPr>
          <w:b/>
        </w:rPr>
        <w:t xml:space="preserve"> Березкина</w:t>
      </w:r>
      <w:r w:rsidR="00193F09" w:rsidRPr="00D33153">
        <w:rPr>
          <w:b/>
        </w:rPr>
        <w:t>, управление которым осуществляет</w:t>
      </w:r>
      <w:r w:rsidR="00FC2E93" w:rsidRPr="00D33153">
        <w:rPr>
          <w:b/>
        </w:rPr>
        <w:t>ся Обществом с ограниченной ответственностью «</w:t>
      </w:r>
      <w:proofErr w:type="spellStart"/>
      <w:r w:rsidR="00FC2E93" w:rsidRPr="00D33153">
        <w:rPr>
          <w:b/>
        </w:rPr>
        <w:t>ЖилДом</w:t>
      </w:r>
      <w:proofErr w:type="spellEnd"/>
      <w:r w:rsidR="00FC2E93" w:rsidRPr="00D33153"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93F09" w:rsidRPr="00D33153" w:rsidTr="006D1B15">
        <w:tc>
          <w:tcPr>
            <w:tcW w:w="3190" w:type="dxa"/>
          </w:tcPr>
          <w:p w:rsidR="00193F09" w:rsidRPr="00D33153" w:rsidRDefault="00193F09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:rsidR="00193F09" w:rsidRPr="00D33153" w:rsidRDefault="00193F09" w:rsidP="00193F09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193F09" w:rsidRPr="00D33153" w:rsidRDefault="008427E6" w:rsidP="006D1B15">
            <w:pPr>
              <w:jc w:val="center"/>
            </w:pPr>
            <w:r>
              <w:t>74,0</w:t>
            </w:r>
          </w:p>
        </w:tc>
      </w:tr>
      <w:tr w:rsidR="00193F09" w:rsidRPr="00D33153" w:rsidTr="006D1B15">
        <w:tc>
          <w:tcPr>
            <w:tcW w:w="3190" w:type="dxa"/>
          </w:tcPr>
          <w:p w:rsidR="00193F09" w:rsidRPr="00D33153" w:rsidRDefault="00193F09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:rsidR="00193F09" w:rsidRPr="00D33153" w:rsidRDefault="00193F09" w:rsidP="00193F09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193F09" w:rsidRPr="00D33153" w:rsidRDefault="008427E6" w:rsidP="006D1B15">
            <w:pPr>
              <w:jc w:val="center"/>
            </w:pPr>
            <w:r>
              <w:t>74,0</w:t>
            </w:r>
          </w:p>
        </w:tc>
      </w:tr>
      <w:tr w:rsidR="00193F09" w:rsidRPr="00D33153" w:rsidTr="006D1B15">
        <w:tc>
          <w:tcPr>
            <w:tcW w:w="3190" w:type="dxa"/>
          </w:tcPr>
          <w:p w:rsidR="00193F09" w:rsidRPr="00D33153" w:rsidRDefault="00193F09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:rsidR="00193F09" w:rsidRPr="00D33153" w:rsidRDefault="00193F09" w:rsidP="00193F09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193F09" w:rsidRPr="00D33153" w:rsidRDefault="00D1600B" w:rsidP="006D1B15">
            <w:pPr>
              <w:jc w:val="center"/>
            </w:pPr>
            <w:r>
              <w:t>0</w:t>
            </w:r>
          </w:p>
        </w:tc>
      </w:tr>
    </w:tbl>
    <w:p w:rsidR="00F85139" w:rsidRDefault="00F85139" w:rsidP="00F85139">
      <w:pPr>
        <w:jc w:val="center"/>
        <w:rPr>
          <w:rFonts w:ascii="Calibri" w:eastAsia="Times New Roman" w:hAnsi="Calibri" w:cs="Times New Roman"/>
          <w:b/>
        </w:rPr>
      </w:pPr>
    </w:p>
    <w:p w:rsidR="00F85139" w:rsidRDefault="00F85139" w:rsidP="00F85139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:rsidTr="00193F09">
        <w:tc>
          <w:tcPr>
            <w:tcW w:w="9571" w:type="dxa"/>
            <w:gridSpan w:val="4"/>
          </w:tcPr>
          <w:p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:rsidTr="00193F09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:rsidR="00193F09" w:rsidRPr="00D33153" w:rsidRDefault="00193F09" w:rsidP="00193F09"/>
    <w:p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26"/>
      </w:tblGrid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4</w:t>
            </w:r>
          </w:p>
        </w:tc>
        <w:tc>
          <w:tcPr>
            <w:tcW w:w="3827" w:type="dxa"/>
          </w:tcPr>
          <w:p w:rsidR="00064EF0" w:rsidRPr="00D33153" w:rsidRDefault="00064EF0" w:rsidP="009521E7">
            <w:r w:rsidRPr="00D33153">
              <w:t>Начислено за услуги (работы) по содержанию и ремонту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7027FD" w:rsidRDefault="007027FD" w:rsidP="007027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26 979,66</w:t>
            </w:r>
          </w:p>
          <w:p w:rsidR="00064EF0" w:rsidRPr="009D33F7" w:rsidRDefault="00064EF0" w:rsidP="006D1B15">
            <w:pPr>
              <w:jc w:val="center"/>
            </w:pPr>
          </w:p>
        </w:tc>
      </w:tr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5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Получено денежных средств, в том числе: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064EF0" w:rsidRPr="009D33F7" w:rsidRDefault="00064EF0" w:rsidP="006D1B15">
            <w:pPr>
              <w:jc w:val="center"/>
            </w:pPr>
          </w:p>
        </w:tc>
      </w:tr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5.1.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7027FD" w:rsidRDefault="007027FD" w:rsidP="007027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20 381,82</w:t>
            </w:r>
          </w:p>
          <w:p w:rsidR="00064EF0" w:rsidRPr="009D33F7" w:rsidRDefault="00064EF0" w:rsidP="006D1B15">
            <w:pPr>
              <w:jc w:val="center"/>
            </w:pPr>
          </w:p>
        </w:tc>
      </w:tr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5.2.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Целевых взносов от собственников/нанимателей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064EF0" w:rsidRPr="009D33F7" w:rsidRDefault="00643C2E" w:rsidP="006D1B15">
            <w:pPr>
              <w:jc w:val="center"/>
            </w:pPr>
            <w:r>
              <w:t>0</w:t>
            </w:r>
          </w:p>
        </w:tc>
      </w:tr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5.3.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Субсидий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064EF0" w:rsidRPr="009D33F7" w:rsidRDefault="00064EF0" w:rsidP="006D1B15">
            <w:pPr>
              <w:jc w:val="center"/>
            </w:pPr>
          </w:p>
        </w:tc>
      </w:tr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5.4.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Денежных средств от использования общего имущества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064EF0" w:rsidRPr="009D33F7" w:rsidRDefault="00643C2E" w:rsidP="006D1B15">
            <w:pPr>
              <w:jc w:val="center"/>
            </w:pPr>
            <w:r>
              <w:t>0</w:t>
            </w:r>
          </w:p>
        </w:tc>
      </w:tr>
      <w:tr w:rsidR="00064EF0" w:rsidRPr="00D33153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5.5.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Прочие поступления</w:t>
            </w:r>
          </w:p>
        </w:tc>
        <w:tc>
          <w:tcPr>
            <w:tcW w:w="1701" w:type="dxa"/>
          </w:tcPr>
          <w:p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064EF0" w:rsidRPr="009D33F7" w:rsidRDefault="00064EF0" w:rsidP="006D1B15">
            <w:pPr>
              <w:jc w:val="center"/>
            </w:pPr>
          </w:p>
        </w:tc>
      </w:tr>
      <w:tr w:rsidR="00064EF0" w:rsidTr="006D1B15">
        <w:tc>
          <w:tcPr>
            <w:tcW w:w="817" w:type="dxa"/>
          </w:tcPr>
          <w:p w:rsidR="00064EF0" w:rsidRPr="00D33153" w:rsidRDefault="00064EF0" w:rsidP="00064EF0">
            <w:pPr>
              <w:jc w:val="center"/>
            </w:pPr>
            <w:r w:rsidRPr="00D33153">
              <w:t>6</w:t>
            </w:r>
          </w:p>
        </w:tc>
        <w:tc>
          <w:tcPr>
            <w:tcW w:w="3827" w:type="dxa"/>
          </w:tcPr>
          <w:p w:rsidR="00064EF0" w:rsidRPr="00D33153" w:rsidRDefault="00064EF0" w:rsidP="00193F09">
            <w:r w:rsidRPr="00D33153">
              <w:t>Задолженность потребителей на конец периода</w:t>
            </w:r>
          </w:p>
        </w:tc>
        <w:tc>
          <w:tcPr>
            <w:tcW w:w="1701" w:type="dxa"/>
          </w:tcPr>
          <w:p w:rsidR="00064EF0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:rsidR="007027FD" w:rsidRDefault="007027FD" w:rsidP="007027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6 597,84</w:t>
            </w:r>
          </w:p>
          <w:p w:rsidR="00064EF0" w:rsidRPr="009D33F7" w:rsidRDefault="00064EF0" w:rsidP="006D1B15">
            <w:pPr>
              <w:jc w:val="center"/>
            </w:pPr>
          </w:p>
        </w:tc>
      </w:tr>
      <w:tr w:rsidR="007027FD" w:rsidTr="006D1B15">
        <w:tc>
          <w:tcPr>
            <w:tcW w:w="817" w:type="dxa"/>
          </w:tcPr>
          <w:p w:rsidR="007027FD" w:rsidRPr="00D33153" w:rsidRDefault="007027FD" w:rsidP="00064EF0">
            <w:pPr>
              <w:jc w:val="center"/>
            </w:pPr>
          </w:p>
        </w:tc>
        <w:tc>
          <w:tcPr>
            <w:tcW w:w="3827" w:type="dxa"/>
          </w:tcPr>
          <w:p w:rsidR="007027FD" w:rsidRPr="00D33153" w:rsidRDefault="007027FD" w:rsidP="00193F09"/>
        </w:tc>
        <w:tc>
          <w:tcPr>
            <w:tcW w:w="1701" w:type="dxa"/>
          </w:tcPr>
          <w:p w:rsidR="007027FD" w:rsidRPr="00D33153" w:rsidRDefault="007027FD" w:rsidP="00064EF0">
            <w:pPr>
              <w:jc w:val="center"/>
            </w:pPr>
          </w:p>
        </w:tc>
        <w:tc>
          <w:tcPr>
            <w:tcW w:w="3226" w:type="dxa"/>
            <w:vAlign w:val="center"/>
          </w:tcPr>
          <w:p w:rsidR="007027FD" w:rsidRDefault="007027FD" w:rsidP="007027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064EF0" w:rsidRDefault="00064EF0" w:rsidP="00193F09"/>
    <w:p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8C3253" w:rsidTr="008C3253">
        <w:tc>
          <w:tcPr>
            <w:tcW w:w="817" w:type="dxa"/>
          </w:tcPr>
          <w:p w:rsidR="008C3253" w:rsidRDefault="008C3253" w:rsidP="00E047C1">
            <w:r>
              <w:t>№п/п</w:t>
            </w:r>
          </w:p>
        </w:tc>
        <w:tc>
          <w:tcPr>
            <w:tcW w:w="3827" w:type="dxa"/>
          </w:tcPr>
          <w:p w:rsidR="008C3253" w:rsidRDefault="008C3253" w:rsidP="00E047C1">
            <w:r>
              <w:t>Наименование работ (услуг)</w:t>
            </w:r>
          </w:p>
        </w:tc>
        <w:tc>
          <w:tcPr>
            <w:tcW w:w="1701" w:type="dxa"/>
          </w:tcPr>
          <w:p w:rsidR="008C3253" w:rsidRDefault="007C3074" w:rsidP="00E047C1">
            <w:r>
              <w:t>Единица измерения</w:t>
            </w:r>
          </w:p>
        </w:tc>
        <w:tc>
          <w:tcPr>
            <w:tcW w:w="3261" w:type="dxa"/>
          </w:tcPr>
          <w:p w:rsidR="008C3253" w:rsidRDefault="00C65418" w:rsidP="005E35E8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8C3253" w:rsidTr="008C3253">
        <w:tc>
          <w:tcPr>
            <w:tcW w:w="817" w:type="dxa"/>
          </w:tcPr>
          <w:p w:rsidR="008C3253" w:rsidRDefault="007C3074" w:rsidP="00E047C1">
            <w:r>
              <w:t>7</w:t>
            </w:r>
          </w:p>
        </w:tc>
        <w:tc>
          <w:tcPr>
            <w:tcW w:w="3827" w:type="dxa"/>
          </w:tcPr>
          <w:p w:rsidR="008C3253" w:rsidRDefault="007C3074" w:rsidP="00E047C1">
            <w:proofErr w:type="gramStart"/>
            <w:r>
              <w:t>Работы, необходимые для надлежащего содержания несущих конструкций  (фундаментов, стен,</w:t>
            </w:r>
            <w:r w:rsidR="002D0835">
              <w:t xml:space="preserve"> колонн и столбов</w:t>
            </w:r>
            <w:r>
              <w:t xml:space="preserve"> перекрытий и покрытий, балок, ригелей, лестниц, несущих элементов крыш)</w:t>
            </w:r>
            <w:r w:rsidR="002D0835">
              <w:t xml:space="preserve">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:rsidR="008C3253" w:rsidRDefault="007C3074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8C3253" w:rsidRPr="00DE1D41" w:rsidRDefault="00DE1D41" w:rsidP="00F81D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8C3253" w:rsidTr="008C3253">
        <w:tc>
          <w:tcPr>
            <w:tcW w:w="817" w:type="dxa"/>
          </w:tcPr>
          <w:p w:rsidR="008C3253" w:rsidRDefault="007C3074" w:rsidP="00E047C1">
            <w:r>
              <w:t>8</w:t>
            </w:r>
          </w:p>
        </w:tc>
        <w:tc>
          <w:tcPr>
            <w:tcW w:w="3827" w:type="dxa"/>
          </w:tcPr>
          <w:p w:rsidR="008C3253" w:rsidRDefault="007C3074" w:rsidP="00E047C1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:rsidR="008C3253" w:rsidRDefault="007C3074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8C3253" w:rsidRPr="00DE1D41" w:rsidRDefault="00DE1D41" w:rsidP="00F81DDB">
            <w:pPr>
              <w:jc w:val="center"/>
            </w:pPr>
            <w:r>
              <w:rPr>
                <w:lang w:val="en-US"/>
              </w:rPr>
              <w:t>23 345</w:t>
            </w:r>
            <w:r>
              <w:t>,52</w:t>
            </w:r>
          </w:p>
        </w:tc>
      </w:tr>
      <w:tr w:rsidR="008C3253" w:rsidTr="008C3253">
        <w:tc>
          <w:tcPr>
            <w:tcW w:w="817" w:type="dxa"/>
          </w:tcPr>
          <w:p w:rsidR="008C3253" w:rsidRDefault="007C3074" w:rsidP="00E047C1">
            <w:r>
              <w:t>9</w:t>
            </w:r>
          </w:p>
        </w:tc>
        <w:tc>
          <w:tcPr>
            <w:tcW w:w="3827" w:type="dxa"/>
          </w:tcPr>
          <w:p w:rsidR="008C3253" w:rsidRDefault="007C3074" w:rsidP="00E047C1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:rsidR="008C3253" w:rsidRDefault="007C3074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8C3253" w:rsidRDefault="00DE1D41" w:rsidP="001A7C91">
            <w:pPr>
              <w:jc w:val="center"/>
            </w:pPr>
            <w:r>
              <w:t>3 134,64</w:t>
            </w:r>
          </w:p>
        </w:tc>
      </w:tr>
      <w:tr w:rsidR="008C3253" w:rsidTr="008C3253">
        <w:tc>
          <w:tcPr>
            <w:tcW w:w="817" w:type="dxa"/>
          </w:tcPr>
          <w:p w:rsidR="008C3253" w:rsidRDefault="007C3074" w:rsidP="00E047C1">
            <w:r>
              <w:t>10</w:t>
            </w:r>
          </w:p>
        </w:tc>
        <w:tc>
          <w:tcPr>
            <w:tcW w:w="3827" w:type="dxa"/>
          </w:tcPr>
          <w:p w:rsidR="008C3253" w:rsidRDefault="002D0835" w:rsidP="00E047C1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:rsidR="008C3253" w:rsidRDefault="005E35E8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8C3253" w:rsidRDefault="00DE1D41" w:rsidP="00DE1D41">
            <w:pPr>
              <w:jc w:val="center"/>
            </w:pPr>
            <w:r>
              <w:t>0</w:t>
            </w:r>
          </w:p>
        </w:tc>
      </w:tr>
      <w:tr w:rsidR="002D0835" w:rsidTr="008C3253">
        <w:tc>
          <w:tcPr>
            <w:tcW w:w="817" w:type="dxa"/>
          </w:tcPr>
          <w:p w:rsidR="002D0835" w:rsidRDefault="002D0835" w:rsidP="00E047C1">
            <w:r>
              <w:t>11</w:t>
            </w:r>
          </w:p>
        </w:tc>
        <w:tc>
          <w:tcPr>
            <w:tcW w:w="3827" w:type="dxa"/>
          </w:tcPr>
          <w:p w:rsidR="002D0835" w:rsidRDefault="002D0835" w:rsidP="00E047C1">
            <w:r>
              <w:t xml:space="preserve">Обеспечение устранения аварий в соответствии с установленными предельными сроками на внутридомовых </w:t>
            </w:r>
            <w:r w:rsidR="00076B00">
              <w:t>системах в МКД, выполнение заявок от населения</w:t>
            </w:r>
            <w:r>
              <w:t xml:space="preserve"> </w:t>
            </w:r>
          </w:p>
        </w:tc>
        <w:tc>
          <w:tcPr>
            <w:tcW w:w="1701" w:type="dxa"/>
          </w:tcPr>
          <w:p w:rsidR="002D0835" w:rsidRDefault="002D0835" w:rsidP="005E35E8">
            <w:pPr>
              <w:jc w:val="center"/>
            </w:pPr>
          </w:p>
        </w:tc>
        <w:tc>
          <w:tcPr>
            <w:tcW w:w="3261" w:type="dxa"/>
          </w:tcPr>
          <w:p w:rsidR="002D0835" w:rsidRDefault="00DE1D41" w:rsidP="00DE1D41">
            <w:pPr>
              <w:jc w:val="center"/>
            </w:pPr>
            <w:r>
              <w:t>0</w:t>
            </w:r>
          </w:p>
        </w:tc>
      </w:tr>
      <w:tr w:rsidR="008C3253" w:rsidTr="008C3253">
        <w:tc>
          <w:tcPr>
            <w:tcW w:w="817" w:type="dxa"/>
          </w:tcPr>
          <w:p w:rsidR="008C3253" w:rsidRDefault="00076B00" w:rsidP="00E047C1">
            <w:r>
              <w:t>12</w:t>
            </w:r>
          </w:p>
        </w:tc>
        <w:tc>
          <w:tcPr>
            <w:tcW w:w="3827" w:type="dxa"/>
          </w:tcPr>
          <w:p w:rsidR="008C3253" w:rsidRDefault="005E35E8" w:rsidP="00E047C1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:rsidR="008C3253" w:rsidRDefault="005E35E8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8C3253" w:rsidRDefault="00DE1D41" w:rsidP="00DE1D41">
            <w:pPr>
              <w:jc w:val="center"/>
            </w:pPr>
            <w:r>
              <w:t>0</w:t>
            </w:r>
          </w:p>
        </w:tc>
      </w:tr>
    </w:tbl>
    <w:p w:rsidR="00E047C1" w:rsidRDefault="00E047C1" w:rsidP="00E047C1"/>
    <w:p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26"/>
      </w:tblGrid>
      <w:tr w:rsidR="005E35E8" w:rsidTr="005E35E8">
        <w:tc>
          <w:tcPr>
            <w:tcW w:w="817" w:type="dxa"/>
          </w:tcPr>
          <w:p w:rsidR="005E35E8" w:rsidRDefault="005E35E8" w:rsidP="00E047C1">
            <w:r>
              <w:t>№п/п</w:t>
            </w:r>
          </w:p>
        </w:tc>
        <w:tc>
          <w:tcPr>
            <w:tcW w:w="3827" w:type="dxa"/>
          </w:tcPr>
          <w:p w:rsidR="005E35E8" w:rsidRDefault="005E35E8" w:rsidP="00E047C1">
            <w:r>
              <w:t>Наименование услуги</w:t>
            </w:r>
          </w:p>
        </w:tc>
        <w:tc>
          <w:tcPr>
            <w:tcW w:w="1701" w:type="dxa"/>
          </w:tcPr>
          <w:p w:rsidR="005E35E8" w:rsidRDefault="005E35E8" w:rsidP="00E047C1">
            <w:r>
              <w:t>Единица измерения</w:t>
            </w:r>
          </w:p>
        </w:tc>
        <w:tc>
          <w:tcPr>
            <w:tcW w:w="3226" w:type="dxa"/>
          </w:tcPr>
          <w:p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076B00" w:rsidP="005E35E8">
            <w:r w:rsidRPr="009D33F7">
              <w:t>13</w:t>
            </w:r>
          </w:p>
        </w:tc>
        <w:tc>
          <w:tcPr>
            <w:tcW w:w="3827" w:type="dxa"/>
          </w:tcPr>
          <w:p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701" w:type="dxa"/>
          </w:tcPr>
          <w:p w:rsidR="005E35E8" w:rsidRPr="009D33F7" w:rsidRDefault="005E35E8" w:rsidP="00E047C1"/>
        </w:tc>
        <w:tc>
          <w:tcPr>
            <w:tcW w:w="3226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Гкал</w:t>
            </w:r>
          </w:p>
        </w:tc>
        <w:tc>
          <w:tcPr>
            <w:tcW w:w="3226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076B00" w:rsidP="00E047C1">
            <w:r w:rsidRPr="009D33F7">
              <w:t>14</w:t>
            </w:r>
          </w:p>
        </w:tc>
        <w:tc>
          <w:tcPr>
            <w:tcW w:w="3827" w:type="dxa"/>
          </w:tcPr>
          <w:p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701" w:type="dxa"/>
          </w:tcPr>
          <w:p w:rsidR="005E35E8" w:rsidRPr="009D33F7" w:rsidRDefault="005E35E8" w:rsidP="00E047C1"/>
        </w:tc>
        <w:tc>
          <w:tcPr>
            <w:tcW w:w="3226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701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226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076B00" w:rsidP="00E047C1">
            <w:r w:rsidRPr="009D33F7">
              <w:t>15</w:t>
            </w:r>
          </w:p>
        </w:tc>
        <w:tc>
          <w:tcPr>
            <w:tcW w:w="3827" w:type="dxa"/>
          </w:tcPr>
          <w:p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701" w:type="dxa"/>
          </w:tcPr>
          <w:p w:rsidR="005E35E8" w:rsidRPr="009D33F7" w:rsidRDefault="005E35E8" w:rsidP="00E047C1"/>
        </w:tc>
        <w:tc>
          <w:tcPr>
            <w:tcW w:w="3226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701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701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076B00" w:rsidP="00E047C1">
            <w:r w:rsidRPr="009D33F7">
              <w:t>16</w:t>
            </w:r>
          </w:p>
        </w:tc>
        <w:tc>
          <w:tcPr>
            <w:tcW w:w="3827" w:type="dxa"/>
          </w:tcPr>
          <w:p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701" w:type="dxa"/>
          </w:tcPr>
          <w:p w:rsidR="005E35E8" w:rsidRPr="009D33F7" w:rsidRDefault="005E35E8" w:rsidP="00E047C1"/>
        </w:tc>
        <w:tc>
          <w:tcPr>
            <w:tcW w:w="3226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701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E35E8">
        <w:tc>
          <w:tcPr>
            <w:tcW w:w="817" w:type="dxa"/>
          </w:tcPr>
          <w:p w:rsidR="005E35E8" w:rsidRPr="009D33F7" w:rsidRDefault="005E35E8" w:rsidP="00E047C1"/>
        </w:tc>
        <w:tc>
          <w:tcPr>
            <w:tcW w:w="3827" w:type="dxa"/>
          </w:tcPr>
          <w:p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701" w:type="dxa"/>
          </w:tcPr>
          <w:p w:rsidR="005E35E8" w:rsidRPr="009D33F7" w:rsidRDefault="005C0860" w:rsidP="00E047C1">
            <w:r w:rsidRPr="009D33F7">
              <w:t>Руб.</w:t>
            </w:r>
          </w:p>
        </w:tc>
        <w:tc>
          <w:tcPr>
            <w:tcW w:w="3226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/>
        </w:tc>
        <w:tc>
          <w:tcPr>
            <w:tcW w:w="3827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/>
        </w:tc>
        <w:tc>
          <w:tcPr>
            <w:tcW w:w="3827" w:type="dxa"/>
          </w:tcPr>
          <w:p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701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>
            <w:r w:rsidRPr="009D33F7">
              <w:t>17</w:t>
            </w:r>
          </w:p>
        </w:tc>
        <w:tc>
          <w:tcPr>
            <w:tcW w:w="3827" w:type="dxa"/>
          </w:tcPr>
          <w:p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701" w:type="dxa"/>
          </w:tcPr>
          <w:p w:rsidR="004A26B4" w:rsidRPr="009D33F7" w:rsidRDefault="004A26B4" w:rsidP="00E047C1"/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/>
        </w:tc>
        <w:tc>
          <w:tcPr>
            <w:tcW w:w="3827" w:type="dxa"/>
          </w:tcPr>
          <w:p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701" w:type="dxa"/>
          </w:tcPr>
          <w:p w:rsidR="004A26B4" w:rsidRPr="009D33F7" w:rsidRDefault="004A26B4" w:rsidP="00E047C1">
            <w:r w:rsidRPr="009D33F7">
              <w:t>Квт/ч</w:t>
            </w:r>
          </w:p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/>
        </w:tc>
        <w:tc>
          <w:tcPr>
            <w:tcW w:w="3827" w:type="dxa"/>
          </w:tcPr>
          <w:p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701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/>
        </w:tc>
        <w:tc>
          <w:tcPr>
            <w:tcW w:w="3827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E047C1"/>
        </w:tc>
        <w:tc>
          <w:tcPr>
            <w:tcW w:w="3827" w:type="dxa"/>
          </w:tcPr>
          <w:p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701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>
            <w:r w:rsidRPr="009D33F7">
              <w:t>18</w:t>
            </w:r>
          </w:p>
        </w:tc>
        <w:tc>
          <w:tcPr>
            <w:tcW w:w="3827" w:type="dxa"/>
          </w:tcPr>
          <w:p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701" w:type="dxa"/>
          </w:tcPr>
          <w:p w:rsidR="004A26B4" w:rsidRPr="009D33F7" w:rsidRDefault="004A26B4" w:rsidP="008D5259"/>
        </w:tc>
        <w:tc>
          <w:tcPr>
            <w:tcW w:w="3226" w:type="dxa"/>
          </w:tcPr>
          <w:p w:rsidR="004A26B4" w:rsidRPr="009D33F7" w:rsidRDefault="004A26B4" w:rsidP="006F7305">
            <w:pPr>
              <w:jc w:val="center"/>
            </w:pP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8D5259">
            <w:r w:rsidRPr="009D33F7">
              <w:t>Общий объем потреблений</w:t>
            </w:r>
          </w:p>
        </w:tc>
        <w:tc>
          <w:tcPr>
            <w:tcW w:w="1701" w:type="dxa"/>
          </w:tcPr>
          <w:p w:rsidR="004A26B4" w:rsidRPr="009D33F7" w:rsidRDefault="004A26B4" w:rsidP="008D525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226" w:type="dxa"/>
          </w:tcPr>
          <w:p w:rsidR="004A26B4" w:rsidRPr="0010632D" w:rsidRDefault="0010632D" w:rsidP="006F7305">
            <w:pPr>
              <w:jc w:val="center"/>
              <w:rPr>
                <w:lang w:val="en-US"/>
              </w:rPr>
            </w:pPr>
            <w:r w:rsidRPr="0010632D">
              <w:rPr>
                <w:lang w:val="en-US"/>
              </w:rPr>
              <w:t>30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8D5259">
            <w:r w:rsidRPr="009D33F7">
              <w:t>Начислено потребителям</w:t>
            </w:r>
          </w:p>
        </w:tc>
        <w:tc>
          <w:tcPr>
            <w:tcW w:w="1701" w:type="dxa"/>
          </w:tcPr>
          <w:p w:rsidR="004A26B4" w:rsidRPr="009D33F7" w:rsidRDefault="004A26B4" w:rsidP="008D5259">
            <w:r w:rsidRPr="009D33F7">
              <w:t>Руб.</w:t>
            </w:r>
          </w:p>
        </w:tc>
        <w:tc>
          <w:tcPr>
            <w:tcW w:w="3226" w:type="dxa"/>
          </w:tcPr>
          <w:p w:rsidR="004A26B4" w:rsidRPr="0010632D" w:rsidRDefault="0010632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747,00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8D5259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4A26B4" w:rsidRPr="009D33F7" w:rsidRDefault="004A26B4" w:rsidP="008D5259">
            <w:r w:rsidRPr="009D33F7">
              <w:t>Руб.</w:t>
            </w:r>
          </w:p>
        </w:tc>
        <w:tc>
          <w:tcPr>
            <w:tcW w:w="3226" w:type="dxa"/>
          </w:tcPr>
          <w:p w:rsidR="004A26B4" w:rsidRPr="0010632D" w:rsidRDefault="0010632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498,00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8D5259">
            <w:r w:rsidRPr="009D33F7">
              <w:t>Задолженность потребителей</w:t>
            </w:r>
          </w:p>
        </w:tc>
        <w:tc>
          <w:tcPr>
            <w:tcW w:w="1701" w:type="dxa"/>
          </w:tcPr>
          <w:p w:rsidR="004A26B4" w:rsidRPr="009D33F7" w:rsidRDefault="004A26B4" w:rsidP="008D5259">
            <w:r w:rsidRPr="009D33F7">
              <w:t>Руб.</w:t>
            </w:r>
          </w:p>
        </w:tc>
        <w:tc>
          <w:tcPr>
            <w:tcW w:w="3226" w:type="dxa"/>
          </w:tcPr>
          <w:p w:rsidR="004A26B4" w:rsidRPr="0010632D" w:rsidRDefault="0010632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249,00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>
            <w:r w:rsidRPr="009D33F7">
              <w:t>19</w:t>
            </w:r>
          </w:p>
        </w:tc>
        <w:tc>
          <w:tcPr>
            <w:tcW w:w="3827" w:type="dxa"/>
          </w:tcPr>
          <w:p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701" w:type="dxa"/>
          </w:tcPr>
          <w:p w:rsidR="004A26B4" w:rsidRPr="009D33F7" w:rsidRDefault="004A26B4" w:rsidP="0035575C"/>
        </w:tc>
        <w:tc>
          <w:tcPr>
            <w:tcW w:w="3226" w:type="dxa"/>
          </w:tcPr>
          <w:p w:rsidR="004A26B4" w:rsidRPr="0010632D" w:rsidRDefault="004A26B4" w:rsidP="0010632D">
            <w:pPr>
              <w:jc w:val="center"/>
              <w:rPr>
                <w:sz w:val="20"/>
                <w:szCs w:val="20"/>
              </w:rPr>
            </w:pP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35575C">
            <w:r w:rsidRPr="009D33F7">
              <w:t>Общий объем потреблений</w:t>
            </w:r>
          </w:p>
        </w:tc>
        <w:tc>
          <w:tcPr>
            <w:tcW w:w="1701" w:type="dxa"/>
          </w:tcPr>
          <w:p w:rsidR="004A26B4" w:rsidRPr="009D33F7" w:rsidRDefault="004A26B4" w:rsidP="0035575C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226" w:type="dxa"/>
          </w:tcPr>
          <w:p w:rsidR="004A26B4" w:rsidRPr="0010632D" w:rsidRDefault="0010632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1.64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35575C">
            <w:r w:rsidRPr="009D33F7">
              <w:t>Начислено потребителям</w:t>
            </w:r>
          </w:p>
        </w:tc>
        <w:tc>
          <w:tcPr>
            <w:tcW w:w="1701" w:type="dxa"/>
          </w:tcPr>
          <w:p w:rsidR="004A26B4" w:rsidRPr="009D33F7" w:rsidRDefault="004A26B4" w:rsidP="0035575C">
            <w:r w:rsidRPr="009D33F7">
              <w:t>Руб.</w:t>
            </w:r>
          </w:p>
        </w:tc>
        <w:tc>
          <w:tcPr>
            <w:tcW w:w="3226" w:type="dxa"/>
          </w:tcPr>
          <w:p w:rsidR="004A26B4" w:rsidRPr="0010632D" w:rsidRDefault="007027F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1 861,13</w:t>
            </w:r>
          </w:p>
        </w:tc>
      </w:tr>
      <w:tr w:rsidR="004A26B4" w:rsidRPr="009D33F7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35575C">
            <w:r w:rsidRPr="009D33F7">
              <w:t>Оплачено потребителями</w:t>
            </w:r>
          </w:p>
        </w:tc>
        <w:tc>
          <w:tcPr>
            <w:tcW w:w="1701" w:type="dxa"/>
          </w:tcPr>
          <w:p w:rsidR="004A26B4" w:rsidRPr="009D33F7" w:rsidRDefault="004A26B4" w:rsidP="0035575C">
            <w:r w:rsidRPr="009D33F7">
              <w:t>Руб.</w:t>
            </w:r>
          </w:p>
        </w:tc>
        <w:tc>
          <w:tcPr>
            <w:tcW w:w="3226" w:type="dxa"/>
          </w:tcPr>
          <w:p w:rsidR="004A26B4" w:rsidRPr="0010632D" w:rsidRDefault="007027F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1 395,24</w:t>
            </w:r>
          </w:p>
        </w:tc>
      </w:tr>
      <w:tr w:rsidR="004A26B4" w:rsidTr="005E35E8">
        <w:tc>
          <w:tcPr>
            <w:tcW w:w="817" w:type="dxa"/>
          </w:tcPr>
          <w:p w:rsidR="004A26B4" w:rsidRPr="009D33F7" w:rsidRDefault="004A26B4" w:rsidP="0035575C"/>
        </w:tc>
        <w:tc>
          <w:tcPr>
            <w:tcW w:w="3827" w:type="dxa"/>
          </w:tcPr>
          <w:p w:rsidR="004A26B4" w:rsidRPr="009D33F7" w:rsidRDefault="004A26B4" w:rsidP="0035575C">
            <w:r w:rsidRPr="009D33F7">
              <w:t>Задолженность потребителей</w:t>
            </w:r>
          </w:p>
        </w:tc>
        <w:tc>
          <w:tcPr>
            <w:tcW w:w="1701" w:type="dxa"/>
          </w:tcPr>
          <w:p w:rsidR="004A26B4" w:rsidRPr="009D33F7" w:rsidRDefault="004A26B4" w:rsidP="0035575C">
            <w:r w:rsidRPr="009D33F7">
              <w:t>Руб.</w:t>
            </w:r>
          </w:p>
        </w:tc>
        <w:tc>
          <w:tcPr>
            <w:tcW w:w="3226" w:type="dxa"/>
          </w:tcPr>
          <w:p w:rsidR="004A26B4" w:rsidRPr="0010632D" w:rsidRDefault="007027FD" w:rsidP="0010632D">
            <w:pPr>
              <w:jc w:val="center"/>
              <w:rPr>
                <w:sz w:val="20"/>
                <w:szCs w:val="20"/>
              </w:rPr>
            </w:pPr>
            <w:r w:rsidRPr="0010632D">
              <w:rPr>
                <w:sz w:val="20"/>
                <w:szCs w:val="20"/>
              </w:rPr>
              <w:t>465,89</w:t>
            </w:r>
          </w:p>
        </w:tc>
      </w:tr>
    </w:tbl>
    <w:p w:rsidR="005E35E8" w:rsidRDefault="005E35E8" w:rsidP="00E047C1"/>
    <w:p w:rsidR="005C0860" w:rsidRPr="00031B05" w:rsidRDefault="005C0860" w:rsidP="00E047C1">
      <w:pPr>
        <w:rPr>
          <w:b/>
        </w:rPr>
      </w:pPr>
      <w:r w:rsidRPr="00031B05">
        <w:rPr>
          <w:b/>
        </w:rPr>
        <w:t xml:space="preserve">Информация о ведении </w:t>
      </w:r>
      <w:proofErr w:type="spellStart"/>
      <w:r w:rsidRPr="00031B05">
        <w:rPr>
          <w:b/>
        </w:rPr>
        <w:t>претензионно</w:t>
      </w:r>
      <w:proofErr w:type="spellEnd"/>
      <w:r w:rsidRPr="00031B05">
        <w:rPr>
          <w:b/>
        </w:rPr>
        <w:t>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:rsidTr="000234D1">
        <w:tc>
          <w:tcPr>
            <w:tcW w:w="815" w:type="dxa"/>
          </w:tcPr>
          <w:p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20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0C7729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21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0C7729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22</w:t>
            </w:r>
          </w:p>
        </w:tc>
        <w:tc>
          <w:tcPr>
            <w:tcW w:w="3733" w:type="dxa"/>
          </w:tcPr>
          <w:p w:rsidR="005C0860" w:rsidRDefault="00031B05" w:rsidP="00E047C1">
            <w:r>
              <w:t xml:space="preserve">Получено денежных средств по результатам </w:t>
            </w:r>
            <w:proofErr w:type="spellStart"/>
            <w:r>
              <w:t>претензионно</w:t>
            </w:r>
            <w:proofErr w:type="spellEnd"/>
            <w:r>
              <w:t>-исковой работы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0C7729">
              <w:t>0</w:t>
            </w:r>
          </w:p>
          <w:p w:rsidR="006D0673" w:rsidRDefault="006D0673" w:rsidP="00E047C1"/>
        </w:tc>
      </w:tr>
    </w:tbl>
    <w:p w:rsidR="000234D1" w:rsidRDefault="000234D1" w:rsidP="000234D1">
      <w:pPr>
        <w:rPr>
          <w:rFonts w:ascii="Calibri" w:eastAsia="Times New Roman" w:hAnsi="Calibri" w:cs="Times New Roman"/>
        </w:rPr>
      </w:pPr>
    </w:p>
    <w:p w:rsidR="000234D1" w:rsidRDefault="000234D1" w:rsidP="000234D1">
      <w:pPr>
        <w:rPr>
          <w:rFonts w:ascii="Calibri" w:eastAsia="Times New Roman" w:hAnsi="Calibri" w:cs="Times New Roman"/>
        </w:rPr>
      </w:pPr>
    </w:p>
    <w:p w:rsidR="000234D1" w:rsidRDefault="000234D1" w:rsidP="000234D1">
      <w:pPr>
        <w:rPr>
          <w:rFonts w:ascii="Calibri" w:eastAsia="Times New Roman" w:hAnsi="Calibri" w:cs="Times New Roman"/>
        </w:rPr>
      </w:pPr>
    </w:p>
    <w:p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C7729"/>
    <w:rsid w:val="0010632D"/>
    <w:rsid w:val="001228A9"/>
    <w:rsid w:val="0016272D"/>
    <w:rsid w:val="00193F09"/>
    <w:rsid w:val="001A7C91"/>
    <w:rsid w:val="002338C7"/>
    <w:rsid w:val="002347E8"/>
    <w:rsid w:val="002927CF"/>
    <w:rsid w:val="002D0835"/>
    <w:rsid w:val="002E6ECF"/>
    <w:rsid w:val="00333DA1"/>
    <w:rsid w:val="003531D3"/>
    <w:rsid w:val="0037244F"/>
    <w:rsid w:val="00470E0D"/>
    <w:rsid w:val="00491D90"/>
    <w:rsid w:val="00495C50"/>
    <w:rsid w:val="004A26B4"/>
    <w:rsid w:val="004A2E2E"/>
    <w:rsid w:val="004F3C3F"/>
    <w:rsid w:val="004F679C"/>
    <w:rsid w:val="005A65CB"/>
    <w:rsid w:val="005C0860"/>
    <w:rsid w:val="005E35E8"/>
    <w:rsid w:val="005E7492"/>
    <w:rsid w:val="00643C2E"/>
    <w:rsid w:val="006D0673"/>
    <w:rsid w:val="006D1B15"/>
    <w:rsid w:val="006F7305"/>
    <w:rsid w:val="007027FD"/>
    <w:rsid w:val="007C3074"/>
    <w:rsid w:val="008427E6"/>
    <w:rsid w:val="008C3253"/>
    <w:rsid w:val="008F167B"/>
    <w:rsid w:val="0090087D"/>
    <w:rsid w:val="009010DF"/>
    <w:rsid w:val="009323CA"/>
    <w:rsid w:val="009521E7"/>
    <w:rsid w:val="009D33F7"/>
    <w:rsid w:val="00A25370"/>
    <w:rsid w:val="00AC2244"/>
    <w:rsid w:val="00B27A0C"/>
    <w:rsid w:val="00B333E0"/>
    <w:rsid w:val="00B5574F"/>
    <w:rsid w:val="00BE4A9C"/>
    <w:rsid w:val="00C47429"/>
    <w:rsid w:val="00C65418"/>
    <w:rsid w:val="00D04A62"/>
    <w:rsid w:val="00D1600B"/>
    <w:rsid w:val="00D33153"/>
    <w:rsid w:val="00D94C8D"/>
    <w:rsid w:val="00DE1D41"/>
    <w:rsid w:val="00E047C1"/>
    <w:rsid w:val="00E91923"/>
    <w:rsid w:val="00EA7FAF"/>
    <w:rsid w:val="00EB55B7"/>
    <w:rsid w:val="00F240E5"/>
    <w:rsid w:val="00F51BEA"/>
    <w:rsid w:val="00F772AE"/>
    <w:rsid w:val="00F81DDB"/>
    <w:rsid w:val="00F84DA6"/>
    <w:rsid w:val="00F85139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D693A-3D9D-4C16-8AC1-8AF07A85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32</cp:revision>
  <cp:lastPrinted>2018-02-19T00:48:00Z</cp:lastPrinted>
  <dcterms:created xsi:type="dcterms:W3CDTF">2021-02-28T23:09:00Z</dcterms:created>
  <dcterms:modified xsi:type="dcterms:W3CDTF">2026-02-26T23:42:00Z</dcterms:modified>
</cp:coreProperties>
</file>