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A7" w:rsidRDefault="00EE752F" w:rsidP="008B66A5">
      <w:pPr>
        <w:tabs>
          <w:tab w:val="left" w:pos="5445"/>
        </w:tabs>
        <w:rPr>
          <w:rFonts w:ascii="Times New Roman" w:hAnsi="Times New Roman" w:cs="Times New Roman"/>
          <w:b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 wp14:anchorId="6A1A41FB" wp14:editId="20A3FE65">
            <wp:extent cx="4457700" cy="1952625"/>
            <wp:effectExtent l="0" t="0" r="0" b="9525"/>
            <wp:docPr id="10" name="Рисунок 10" descr="Результаты поиска изображений по запросу &quot;картинки мобильное приложение гис жкх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ы поиска изображений по запросу &quot;картинки мобильное приложение гис жкх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52F" w:rsidRDefault="00EE752F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CE608C" w:rsidRDefault="00EE752F" w:rsidP="00EE75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E752F">
        <w:rPr>
          <w:rFonts w:ascii="Times New Roman" w:hAnsi="Times New Roman" w:cs="Times New Roman"/>
          <w:sz w:val="24"/>
          <w:szCs w:val="24"/>
        </w:rPr>
        <w:t xml:space="preserve">Коллективная заявка: новая возможность в мобильном приложении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Госуслуги.Дом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br/>
        <w:t xml:space="preserve">Минстрой России совместно с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Минцифры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 России проводят системную работу по развитию мобильного приложения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Госуслуги.Дом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>. Теперь в приложении появилась новая функция – коллективная заявка. Это совместное онлайн-обращение соседей, которое упростит взаимодействие между инициативными жильцами и управляющей организацией.</w:t>
      </w:r>
      <w:r w:rsidRPr="00EE752F">
        <w:rPr>
          <w:rFonts w:ascii="Times New Roman" w:hAnsi="Times New Roman" w:cs="Times New Roman"/>
          <w:sz w:val="24"/>
          <w:szCs w:val="24"/>
        </w:rPr>
        <w:br/>
        <w:t xml:space="preserve">«Коллективная заявка – важный инструмент вовлечения соседей в жизнь дома. Она позволит объединиться собственникам многоквартирного дома для решения наиболее важных вопросов, связанных с деятельностью управляющей организации. Новый функционал является преимуществом и для управляющих организаций – теперь не нужно формировать ответы на несколько однотипных заявок, ведь соседи отправят одно обращение от всего дома. Кроме того, коллективная заявка сделает обращения жильцов более структурированными и выведет на первый план самые важные вопросы», – рассказал замминистра строительства и ЖКХ РФ Константин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Михайлик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>.</w:t>
      </w:r>
      <w:r w:rsidRPr="00EE752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E752F">
        <w:rPr>
          <w:rFonts w:ascii="Times New Roman" w:hAnsi="Times New Roman" w:cs="Times New Roman"/>
          <w:sz w:val="24"/>
          <w:szCs w:val="24"/>
        </w:rPr>
        <w:t xml:space="preserve">Для создания коллективной заявки нужно просто поставить «галочку» при составлении обращения в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Госуслуги.Дом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. После направления коллективной заявки другим собственникам придет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пуш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-уведомление в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Госуслуги.</w:t>
      </w:r>
      <w:proofErr w:type="gramStart"/>
      <w:r w:rsidRPr="00EE752F">
        <w:rPr>
          <w:rFonts w:ascii="Times New Roman" w:hAnsi="Times New Roman" w:cs="Times New Roman"/>
          <w:sz w:val="24"/>
          <w:szCs w:val="24"/>
        </w:rPr>
        <w:t>Дом</w:t>
      </w:r>
      <w:proofErr w:type="spellEnd"/>
      <w:proofErr w:type="gramEnd"/>
      <w:r w:rsidRPr="00EE752F">
        <w:rPr>
          <w:rFonts w:ascii="Times New Roman" w:hAnsi="Times New Roman" w:cs="Times New Roman"/>
          <w:sz w:val="24"/>
          <w:szCs w:val="24"/>
        </w:rPr>
        <w:t xml:space="preserve"> и они смогут присоединиться к ней в разделе «Заявки соседей». Для привлечения большего количества собственников можно поделиться с соседями ссылкой на коллективную заявку в домовом чате в VK Мессенджере.</w:t>
      </w:r>
      <w:r w:rsidRPr="00EE752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E752F">
        <w:rPr>
          <w:rFonts w:ascii="Times New Roman" w:hAnsi="Times New Roman" w:cs="Times New Roman"/>
          <w:sz w:val="24"/>
          <w:szCs w:val="24"/>
        </w:rPr>
        <w:t xml:space="preserve">Инициатор коллективной заявки может отправить её в управляющую организацию, когда к ней присоединится хотя бы еще один собственник. Функциональность приложения также позволяет удалить заявку, если она становится неактуальной. Когда управляющая организация ответит, все присоединившиеся соседи получат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пуш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>-уведомления.</w:t>
      </w:r>
      <w:r w:rsidRPr="00EE752F">
        <w:rPr>
          <w:rFonts w:ascii="Times New Roman" w:hAnsi="Times New Roman" w:cs="Times New Roman"/>
          <w:sz w:val="24"/>
          <w:szCs w:val="24"/>
        </w:rPr>
        <w:br/>
        <w:t xml:space="preserve">Чтобы воспользоваться новым функционалом, нужно обновить приложение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Госуслуги.Дом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 до последней версии – 3.6.0. Авторизоваться в приложении можно через подтверждённую учётную запись на портале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. Приложение создано на базе государственной информационной системы ЖКХ («ГИС ЖКХ»). Цифровое решение развивает АО «Оператор информационной системы» при поддержке Минстроя и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Минцифры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 России. Приложение доступно для скачивания в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RuStore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AppStore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Play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E752F">
        <w:rPr>
          <w:rFonts w:ascii="Times New Roman" w:hAnsi="Times New Roman" w:cs="Times New Roman"/>
          <w:sz w:val="24"/>
          <w:szCs w:val="24"/>
        </w:rPr>
        <w:t>AppGallery</w:t>
      </w:r>
      <w:proofErr w:type="spellEnd"/>
      <w:r w:rsidRPr="00EE752F">
        <w:rPr>
          <w:rFonts w:ascii="Times New Roman" w:hAnsi="Times New Roman" w:cs="Times New Roman"/>
          <w:sz w:val="24"/>
          <w:szCs w:val="24"/>
        </w:rPr>
        <w:t>.</w:t>
      </w:r>
    </w:p>
    <w:p w:rsidR="00CE608C" w:rsidRDefault="00CE608C" w:rsidP="00EE75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9A7" w:rsidRPr="00EE752F" w:rsidRDefault="00EE752F" w:rsidP="00EE752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E752F">
        <w:rPr>
          <w:rFonts w:ascii="Times New Roman" w:hAnsi="Times New Roman" w:cs="Times New Roman"/>
          <w:sz w:val="24"/>
          <w:szCs w:val="24"/>
        </w:rPr>
        <w:br/>
      </w:r>
      <w:r w:rsidRPr="00EE752F">
        <w:rPr>
          <w:rFonts w:ascii="Times New Roman" w:hAnsi="Times New Roman" w:cs="Times New Roman"/>
          <w:sz w:val="24"/>
          <w:szCs w:val="24"/>
        </w:rPr>
        <w:br/>
      </w:r>
      <w:hyperlink r:id="rId7" w:tgtFrame="_blank" w:history="1">
        <w:r w:rsidRPr="00EE752F">
          <w:rPr>
            <w:rStyle w:val="a7"/>
            <w:rFonts w:ascii="Times New Roman" w:hAnsi="Times New Roman" w:cs="Times New Roman"/>
            <w:sz w:val="24"/>
            <w:szCs w:val="24"/>
          </w:rPr>
          <w:t>https://www.minstroyrf.gov.ru/press/kollektivnaya-zayavka-novaya-vozmozhnost-v-mobilnom-prilozhenii-gosuslugi-dom/</w:t>
        </w:r>
      </w:hyperlink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p w:rsidR="009C79A7" w:rsidRPr="008B66A5" w:rsidRDefault="009C79A7" w:rsidP="008B66A5">
      <w:pPr>
        <w:tabs>
          <w:tab w:val="left" w:pos="5445"/>
        </w:tabs>
        <w:rPr>
          <w:rFonts w:ascii="Times New Roman" w:hAnsi="Times New Roman" w:cs="Times New Roman"/>
          <w:sz w:val="24"/>
          <w:szCs w:val="24"/>
        </w:rPr>
      </w:pPr>
    </w:p>
    <w:sectPr w:rsidR="009C79A7" w:rsidRPr="008B66A5" w:rsidSect="00E566F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7A63"/>
    <w:multiLevelType w:val="hybridMultilevel"/>
    <w:tmpl w:val="CAF0F96C"/>
    <w:lvl w:ilvl="0" w:tplc="26EA544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C5A"/>
    <w:multiLevelType w:val="multilevel"/>
    <w:tmpl w:val="CB0E5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AE2805"/>
    <w:multiLevelType w:val="hybridMultilevel"/>
    <w:tmpl w:val="13F27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75"/>
    <w:rsid w:val="00096FC6"/>
    <w:rsid w:val="000C224A"/>
    <w:rsid w:val="001125AE"/>
    <w:rsid w:val="001264E5"/>
    <w:rsid w:val="001C37CE"/>
    <w:rsid w:val="00227575"/>
    <w:rsid w:val="00294B35"/>
    <w:rsid w:val="002B24DC"/>
    <w:rsid w:val="00321DFF"/>
    <w:rsid w:val="00330FBE"/>
    <w:rsid w:val="003479EF"/>
    <w:rsid w:val="003B1EDF"/>
    <w:rsid w:val="004A2C34"/>
    <w:rsid w:val="00596A72"/>
    <w:rsid w:val="0060739F"/>
    <w:rsid w:val="00621319"/>
    <w:rsid w:val="006850E5"/>
    <w:rsid w:val="006A0138"/>
    <w:rsid w:val="00711C08"/>
    <w:rsid w:val="00800764"/>
    <w:rsid w:val="00851E5A"/>
    <w:rsid w:val="0089237D"/>
    <w:rsid w:val="008B66A5"/>
    <w:rsid w:val="008D7709"/>
    <w:rsid w:val="009112A5"/>
    <w:rsid w:val="00912F11"/>
    <w:rsid w:val="0096406E"/>
    <w:rsid w:val="009C79A7"/>
    <w:rsid w:val="00A1157D"/>
    <w:rsid w:val="00A77699"/>
    <w:rsid w:val="00BA6D9A"/>
    <w:rsid w:val="00BB0BB5"/>
    <w:rsid w:val="00C637E8"/>
    <w:rsid w:val="00CD22D6"/>
    <w:rsid w:val="00CE608C"/>
    <w:rsid w:val="00CE66BC"/>
    <w:rsid w:val="00CF3D4B"/>
    <w:rsid w:val="00DD6B29"/>
    <w:rsid w:val="00E315E3"/>
    <w:rsid w:val="00E566F6"/>
    <w:rsid w:val="00ED0018"/>
    <w:rsid w:val="00ED04D8"/>
    <w:rsid w:val="00ED1F43"/>
    <w:rsid w:val="00EE752F"/>
    <w:rsid w:val="00EE7C52"/>
    <w:rsid w:val="00F13BCE"/>
    <w:rsid w:val="00F5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DA8A"/>
  <w15:chartTrackingRefBased/>
  <w15:docId w15:val="{AA667808-541C-400E-9903-86A7949A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96A7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A0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E75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127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instroyrf.gov.ru/press/kollektivnaya-zayavka-novaya-vozmozhnost-v-mobilnom-prilozhenii-gosuslugi-d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1A21C-F237-410A-BB53-00D2F947A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50</cp:revision>
  <cp:lastPrinted>2024-08-29T04:27:00Z</cp:lastPrinted>
  <dcterms:created xsi:type="dcterms:W3CDTF">2021-08-01T23:49:00Z</dcterms:created>
  <dcterms:modified xsi:type="dcterms:W3CDTF">2024-09-18T22:09:00Z</dcterms:modified>
</cp:coreProperties>
</file>