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37E" w:rsidRDefault="00D66FDA" w:rsidP="00D66FDA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</w:t>
      </w:r>
    </w:p>
    <w:p w:rsidR="0032332E" w:rsidRDefault="0089637E" w:rsidP="0032332E">
      <w:pPr>
        <w:tabs>
          <w:tab w:val="left" w:pos="6615"/>
        </w:tabs>
        <w:rPr>
          <w:sz w:val="20"/>
          <w:szCs w:val="20"/>
        </w:rPr>
      </w:pPr>
      <w:r>
        <w:rPr>
          <w:b/>
          <w:sz w:val="24"/>
        </w:rPr>
        <w:t xml:space="preserve">                                                                      </w:t>
      </w:r>
      <w:r w:rsidR="00821815">
        <w:rPr>
          <w:b/>
          <w:sz w:val="24"/>
        </w:rPr>
        <w:tab/>
      </w:r>
    </w:p>
    <w:p w:rsidR="00936A97" w:rsidRDefault="00936A97" w:rsidP="0032332E">
      <w:pPr>
        <w:tabs>
          <w:tab w:val="left" w:pos="6615"/>
        </w:tabs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</w:t>
      </w:r>
      <w:r w:rsidRPr="000E14D1">
        <w:rPr>
          <w:b/>
          <w:szCs w:val="28"/>
        </w:rPr>
        <w:t>Перечень</w:t>
      </w:r>
    </w:p>
    <w:p w:rsidR="00936A97" w:rsidRPr="000E14D1" w:rsidRDefault="00936A97" w:rsidP="00936A97">
      <w:pPr>
        <w:jc w:val="both"/>
        <w:rPr>
          <w:b/>
          <w:szCs w:val="28"/>
        </w:rPr>
      </w:pPr>
      <w:r w:rsidRPr="000E14D1">
        <w:rPr>
          <w:b/>
          <w:szCs w:val="28"/>
        </w:rPr>
        <w:t xml:space="preserve">            работ и (или) услуг по управлению многоквартирным домом, </w:t>
      </w:r>
    </w:p>
    <w:p w:rsidR="00936A97" w:rsidRDefault="00936A97" w:rsidP="00936A97">
      <w:pPr>
        <w:jc w:val="both"/>
        <w:rPr>
          <w:b/>
          <w:szCs w:val="28"/>
        </w:rPr>
      </w:pPr>
      <w:r w:rsidRPr="000E14D1">
        <w:rPr>
          <w:b/>
          <w:szCs w:val="28"/>
        </w:rPr>
        <w:t xml:space="preserve">          услуг и работ по содержанию и ремонту общего имущества в МКД</w:t>
      </w:r>
    </w:p>
    <w:p w:rsidR="00936A97" w:rsidRDefault="0032332E" w:rsidP="00936A97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</w:p>
    <w:p w:rsidR="00936A97" w:rsidRPr="000E14D1" w:rsidRDefault="00936A97" w:rsidP="00936A97">
      <w:pPr>
        <w:jc w:val="both"/>
        <w:rPr>
          <w:b/>
          <w:szCs w:val="28"/>
        </w:rPr>
      </w:pPr>
    </w:p>
    <w:p w:rsidR="00936A97" w:rsidRPr="000E14D1" w:rsidRDefault="00936A97" w:rsidP="00936A97">
      <w:pPr>
        <w:widowControl w:val="0"/>
        <w:ind w:left="4321"/>
        <w:jc w:val="right"/>
        <w:rPr>
          <w:sz w:val="20"/>
          <w:szCs w:val="20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846"/>
        <w:gridCol w:w="425"/>
        <w:gridCol w:w="4967"/>
        <w:gridCol w:w="1559"/>
        <w:gridCol w:w="2552"/>
      </w:tblGrid>
      <w:tr w:rsidR="00936A97" w:rsidRPr="000E14D1" w:rsidTr="003226DD">
        <w:trPr>
          <w:trHeight w:val="315"/>
        </w:trPr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</w:p>
        </w:tc>
        <w:tc>
          <w:tcPr>
            <w:tcW w:w="5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</w:p>
        </w:tc>
      </w:tr>
      <w:tr w:rsidR="00936A97" w:rsidRPr="000E14D1" w:rsidTr="003226DD">
        <w:trPr>
          <w:gridBefore w:val="1"/>
          <w:wBefore w:w="425" w:type="dxa"/>
          <w:trHeight w:val="1082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A97" w:rsidRPr="000E14D1" w:rsidRDefault="00936A97" w:rsidP="003226DD">
            <w:pPr>
              <w:ind w:left="-250" w:firstLine="250"/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№ п/п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Наименование работ и услуг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Периодичность выполнения работ и оказания услуг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Стоимость на 1 кв. метр  общей площади (рублей в месяц) (без НДС)</w:t>
            </w:r>
          </w:p>
        </w:tc>
      </w:tr>
      <w:tr w:rsidR="00936A97" w:rsidRPr="000E14D1" w:rsidTr="003226DD">
        <w:trPr>
          <w:gridBefore w:val="1"/>
          <w:wBefore w:w="425" w:type="dxa"/>
          <w:trHeight w:val="851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A97" w:rsidRPr="000E14D1" w:rsidRDefault="00936A97" w:rsidP="003226DD">
            <w:pPr>
              <w:ind w:left="17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E14D1">
              <w:rPr>
                <w:b/>
                <w:bCs/>
                <w:sz w:val="24"/>
              </w:rPr>
              <w:t>I. 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936A97" w:rsidRPr="000E14D1" w:rsidTr="003226DD">
        <w:trPr>
          <w:gridBefore w:val="1"/>
          <w:wBefore w:w="425" w:type="dxa"/>
          <w:trHeight w:val="693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97" w:rsidRPr="000E14D1" w:rsidRDefault="00936A97" w:rsidP="003226DD">
            <w:pPr>
              <w:ind w:left="34"/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 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bCs/>
                <w:i/>
                <w:sz w:val="20"/>
                <w:szCs w:val="20"/>
              </w:rPr>
            </w:pPr>
            <w:r w:rsidRPr="000E14D1">
              <w:rPr>
                <w:b/>
                <w:bCs/>
                <w:i/>
                <w:sz w:val="20"/>
                <w:szCs w:val="20"/>
              </w:rPr>
              <w:t>Работы, выполняемые в отношении всех видов фундаментов (сваи),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Cs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bCs/>
                <w:sz w:val="20"/>
                <w:szCs w:val="20"/>
              </w:rPr>
            </w:pPr>
            <w:r w:rsidRPr="000E14D1">
              <w:rPr>
                <w:b/>
                <w:bCs/>
                <w:sz w:val="20"/>
                <w:szCs w:val="20"/>
              </w:rPr>
              <w:t>0,2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936A97" w:rsidRPr="000E14D1" w:rsidTr="003226DD">
        <w:trPr>
          <w:gridBefore w:val="1"/>
          <w:wBefore w:w="425" w:type="dxa"/>
          <w:trHeight w:val="136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ind w:left="175" w:hanging="175"/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типов, коррозии арматуры, расслаивания, трещин, выпучивания, отклонения от вертикали;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6A97" w:rsidRPr="000E14D1" w:rsidRDefault="00936A97" w:rsidP="003226DD">
            <w:pPr>
              <w:jc w:val="center"/>
              <w:rPr>
                <w:sz w:val="16"/>
                <w:szCs w:val="16"/>
              </w:rPr>
            </w:pPr>
          </w:p>
          <w:p w:rsidR="00936A97" w:rsidRPr="000E14D1" w:rsidRDefault="00936A97" w:rsidP="003226DD">
            <w:pPr>
              <w:jc w:val="center"/>
              <w:rPr>
                <w:sz w:val="16"/>
                <w:szCs w:val="16"/>
              </w:rPr>
            </w:pP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0,05</w:t>
            </w:r>
          </w:p>
        </w:tc>
      </w:tr>
      <w:tr w:rsidR="00936A97" w:rsidRPr="000E14D1" w:rsidTr="003226DD">
        <w:trPr>
          <w:gridBefore w:val="1"/>
          <w:wBefore w:w="425" w:type="dxa"/>
          <w:trHeight w:val="1339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8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1.3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гидроизоляции фундаментов и систем водоотвода фундамента, при выявлении нарушений - восстановление их работоспособности.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</w:t>
            </w:r>
          </w:p>
        </w:tc>
      </w:tr>
      <w:tr w:rsidR="00936A97" w:rsidRPr="000E14D1" w:rsidTr="003226DD">
        <w:trPr>
          <w:gridBefore w:val="1"/>
          <w:wBefore w:w="425" w:type="dxa"/>
          <w:trHeight w:val="756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Работы, выполняемые на свайном поле под многоквартирным домом,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июнь-октябрь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0,19</w:t>
            </w:r>
          </w:p>
        </w:tc>
      </w:tr>
      <w:tr w:rsidR="00936A97" w:rsidRPr="000E14D1" w:rsidTr="003226DD">
        <w:trPr>
          <w:gridBefore w:val="1"/>
          <w:wBefore w:w="425" w:type="dxa"/>
          <w:trHeight w:val="552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2.1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свайного поля под многоквартирным домом, очистка от мусора.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июнь-октябрь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</w:tr>
      <w:tr w:rsidR="00936A97" w:rsidRPr="000E14D1" w:rsidTr="003226DD">
        <w:trPr>
          <w:gridBefore w:val="1"/>
          <w:wBefore w:w="425" w:type="dxa"/>
          <w:trHeight w:val="64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3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для надлежащего содержания стен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0,3</w:t>
            </w:r>
            <w:r>
              <w:rPr>
                <w:b/>
                <w:sz w:val="20"/>
                <w:szCs w:val="20"/>
              </w:rPr>
              <w:t>7</w:t>
            </w:r>
          </w:p>
        </w:tc>
      </w:tr>
      <w:tr w:rsidR="00936A97" w:rsidRPr="000E14D1" w:rsidTr="003226DD">
        <w:trPr>
          <w:gridBefore w:val="1"/>
          <w:wBefore w:w="425" w:type="dxa"/>
          <w:trHeight w:val="1702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3.1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5</w:t>
            </w:r>
          </w:p>
        </w:tc>
      </w:tr>
      <w:tr w:rsidR="00936A97" w:rsidRPr="000E14D1" w:rsidTr="003226DD">
        <w:trPr>
          <w:gridBefore w:val="1"/>
          <w:wBefore w:w="425" w:type="dxa"/>
          <w:trHeight w:val="1259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Cs/>
                <w:sz w:val="20"/>
                <w:szCs w:val="20"/>
              </w:rPr>
            </w:pPr>
            <w:r w:rsidRPr="000E14D1">
              <w:rPr>
                <w:bCs/>
                <w:sz w:val="20"/>
                <w:szCs w:val="20"/>
              </w:rPr>
              <w:t>3.2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Cs/>
                <w:sz w:val="20"/>
                <w:szCs w:val="20"/>
              </w:rPr>
            </w:pPr>
            <w:r w:rsidRPr="000E14D1">
              <w:rPr>
                <w:bCs/>
                <w:sz w:val="20"/>
                <w:szCs w:val="20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6A97" w:rsidRPr="000E14D1" w:rsidRDefault="00936A97" w:rsidP="003226DD">
            <w:pPr>
              <w:jc w:val="center"/>
              <w:rPr>
                <w:sz w:val="24"/>
              </w:rPr>
            </w:pP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Cs/>
                <w:sz w:val="20"/>
                <w:szCs w:val="20"/>
              </w:rPr>
            </w:pPr>
            <w:r w:rsidRPr="000E14D1">
              <w:rPr>
                <w:bCs/>
                <w:sz w:val="20"/>
                <w:szCs w:val="20"/>
              </w:rPr>
              <w:t>0,05</w:t>
            </w:r>
          </w:p>
        </w:tc>
      </w:tr>
      <w:tr w:rsidR="00936A97" w:rsidRPr="000E14D1" w:rsidTr="003226DD">
        <w:trPr>
          <w:gridBefore w:val="1"/>
          <w:wBefore w:w="425" w:type="dxa"/>
          <w:trHeight w:val="1121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lastRenderedPageBreak/>
              <w:t>3.3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7</w:t>
            </w:r>
          </w:p>
        </w:tc>
      </w:tr>
      <w:tr w:rsidR="00936A97" w:rsidRPr="000E14D1" w:rsidTr="003226DD">
        <w:trPr>
          <w:gridBefore w:val="1"/>
          <w:wBefore w:w="425" w:type="dxa"/>
          <w:trHeight w:val="558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перекрытий и покрытий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4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0,36</w:t>
            </w:r>
          </w:p>
        </w:tc>
      </w:tr>
      <w:tr w:rsidR="00936A97" w:rsidRPr="000E14D1" w:rsidTr="003226DD">
        <w:trPr>
          <w:gridBefore w:val="1"/>
          <w:wBefore w:w="425" w:type="dxa"/>
          <w:trHeight w:val="376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801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4.3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4.4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8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балок (ригелей) перекрытий и покрытий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0,3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8</w:t>
            </w:r>
          </w:p>
        </w:tc>
      </w:tr>
      <w:tr w:rsidR="00936A97" w:rsidRPr="000E14D1" w:rsidTr="003226DD">
        <w:trPr>
          <w:gridBefore w:val="1"/>
          <w:wBefore w:w="425" w:type="dxa"/>
          <w:trHeight w:val="428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крыш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782D42">
              <w:rPr>
                <w:b/>
                <w:sz w:val="20"/>
                <w:szCs w:val="20"/>
              </w:rPr>
              <w:t>0,74</w:t>
            </w:r>
          </w:p>
        </w:tc>
      </w:tr>
      <w:tr w:rsidR="00936A97" w:rsidRPr="000E14D1" w:rsidTr="003226DD">
        <w:trPr>
          <w:gridBefore w:val="1"/>
          <w:wBefore w:w="425" w:type="dxa"/>
          <w:trHeight w:val="35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кровли на отсутствие протечек;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8</w:t>
            </w:r>
          </w:p>
        </w:tc>
      </w:tr>
      <w:tr w:rsidR="00936A97" w:rsidRPr="000E14D1" w:rsidTr="003226DD">
        <w:trPr>
          <w:gridBefore w:val="1"/>
          <w:wBefore w:w="425" w:type="dxa"/>
          <w:trHeight w:val="57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крышах, проверка температурно-влажностного режима и воздухообмена на чердаке;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4</w:t>
            </w:r>
          </w:p>
        </w:tc>
      </w:tr>
      <w:tr w:rsidR="00936A97" w:rsidRPr="000E14D1" w:rsidTr="003226DD">
        <w:trPr>
          <w:gridBefore w:val="1"/>
          <w:wBefore w:w="425" w:type="dxa"/>
          <w:trHeight w:val="613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6.3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осмотр потолков верхних этажей домов с совмещенными (бесчердачными)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4</w:t>
            </w:r>
          </w:p>
        </w:tc>
      </w:tr>
      <w:tr w:rsidR="00936A97" w:rsidRPr="000E14D1" w:rsidTr="003226DD">
        <w:trPr>
          <w:gridBefore w:val="1"/>
          <w:wBefore w:w="425" w:type="dxa"/>
          <w:trHeight w:val="63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6.4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4</w:t>
            </w:r>
          </w:p>
        </w:tc>
      </w:tr>
      <w:tr w:rsidR="00936A97" w:rsidRPr="000E14D1" w:rsidTr="003226DD">
        <w:trPr>
          <w:gridBefore w:val="1"/>
          <w:wBefore w:w="425" w:type="dxa"/>
          <w:trHeight w:val="31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6.5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и при необходимости очистка кровли от скопления снега, наледи и сосулек;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0,2</w:t>
            </w:r>
            <w:r>
              <w:rPr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95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6.6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936A97" w:rsidRPr="000E14D1" w:rsidTr="003226DD">
        <w:trPr>
          <w:gridBefore w:val="1"/>
          <w:wBefore w:w="425" w:type="dxa"/>
          <w:trHeight w:val="218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7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лестниц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0,28</w:t>
            </w:r>
          </w:p>
        </w:tc>
      </w:tr>
      <w:tr w:rsidR="00936A97" w:rsidRPr="000E14D1" w:rsidTr="003226DD">
        <w:trPr>
          <w:gridBefore w:val="1"/>
          <w:wBefore w:w="425" w:type="dxa"/>
          <w:trHeight w:val="698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7.1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lastRenderedPageBreak/>
              <w:t>7.2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782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7.3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</w:tr>
      <w:tr w:rsidR="00936A97" w:rsidRPr="000E14D1" w:rsidTr="003226DD">
        <w:trPr>
          <w:gridBefore w:val="1"/>
          <w:wBefore w:w="425" w:type="dxa"/>
          <w:trHeight w:val="379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фасадов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0,67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выявление нарушений отделки фасадов и их отдельных элементов, ослабления связи отделочных слоев со стенами, нарушений сплошности и герметичности наружных водостоков;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</w:tr>
      <w:tr w:rsidR="00936A97" w:rsidRPr="000E14D1" w:rsidTr="003226DD">
        <w:trPr>
          <w:gridBefore w:val="1"/>
          <w:wBefore w:w="425" w:type="dxa"/>
          <w:trHeight w:val="517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</w:tr>
      <w:tr w:rsidR="00936A97" w:rsidRPr="000E14D1" w:rsidTr="003226DD">
        <w:trPr>
          <w:gridBefore w:val="1"/>
          <w:wBefore w:w="425" w:type="dxa"/>
          <w:trHeight w:val="376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8.3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восстановление или замена отдельных элементов крылец и зонтов над входами в здание;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936A97" w:rsidRPr="000E14D1" w:rsidTr="003226DD">
        <w:trPr>
          <w:gridBefore w:val="1"/>
          <w:wBefore w:w="425" w:type="dxa"/>
          <w:trHeight w:val="76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8.4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936A97" w:rsidRPr="000E14D1" w:rsidTr="003226DD">
        <w:trPr>
          <w:gridBefore w:val="1"/>
          <w:wBefore w:w="425" w:type="dxa"/>
          <w:trHeight w:val="704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8.5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936A97" w:rsidRPr="000E14D1" w:rsidTr="003226DD">
        <w:trPr>
          <w:gridBefore w:val="1"/>
          <w:wBefore w:w="425" w:type="dxa"/>
          <w:trHeight w:val="40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9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перегородок в МКД.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0,04</w:t>
            </w:r>
          </w:p>
        </w:tc>
      </w:tr>
      <w:tr w:rsidR="00936A97" w:rsidRPr="000E14D1" w:rsidTr="003226DD">
        <w:trPr>
          <w:gridBefore w:val="1"/>
          <w:wBefore w:w="425" w:type="dxa"/>
          <w:trHeight w:val="403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9.1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0,04</w:t>
            </w:r>
          </w:p>
        </w:tc>
      </w:tr>
      <w:tr w:rsidR="00936A97" w:rsidRPr="000E14D1" w:rsidTr="003226DD">
        <w:trPr>
          <w:gridBefore w:val="1"/>
          <w:wBefore w:w="425" w:type="dxa"/>
          <w:trHeight w:val="508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10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внутренней отделки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0,2</w:t>
            </w:r>
            <w:r>
              <w:rPr>
                <w:b/>
                <w:sz w:val="20"/>
                <w:szCs w:val="20"/>
              </w:rPr>
              <w:t>5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10.1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внутренней отделки,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0,2</w:t>
            </w:r>
            <w:r>
              <w:rPr>
                <w:sz w:val="20"/>
                <w:szCs w:val="20"/>
              </w:rPr>
              <w:t>5</w:t>
            </w:r>
          </w:p>
        </w:tc>
      </w:tr>
      <w:tr w:rsidR="00936A97" w:rsidRPr="000E14D1" w:rsidTr="003226DD">
        <w:trPr>
          <w:gridBefore w:val="1"/>
          <w:wBefore w:w="425" w:type="dxa"/>
          <w:trHeight w:val="674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полов помещений, относящихся к общему имуществу в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0,2</w:t>
            </w:r>
            <w:r>
              <w:rPr>
                <w:b/>
                <w:sz w:val="20"/>
                <w:szCs w:val="20"/>
              </w:rPr>
              <w:t>1</w:t>
            </w:r>
          </w:p>
        </w:tc>
      </w:tr>
      <w:tr w:rsidR="00936A97" w:rsidRPr="000E14D1" w:rsidTr="003226DD">
        <w:trPr>
          <w:gridBefore w:val="1"/>
          <w:wBefore w:w="425" w:type="dxa"/>
          <w:trHeight w:val="193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11.1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состояния основания и поверхностного слоя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4</w:t>
            </w:r>
          </w:p>
        </w:tc>
      </w:tr>
      <w:tr w:rsidR="00936A97" w:rsidRPr="000E14D1" w:rsidTr="003226DD">
        <w:trPr>
          <w:gridBefore w:val="1"/>
          <w:wBefore w:w="425" w:type="dxa"/>
          <w:trHeight w:val="704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11.2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7</w:t>
            </w:r>
          </w:p>
        </w:tc>
      </w:tr>
      <w:tr w:rsidR="00936A97" w:rsidRPr="000E14D1" w:rsidTr="003226DD">
        <w:trPr>
          <w:gridBefore w:val="1"/>
          <w:wBefore w:w="425" w:type="dxa"/>
          <w:trHeight w:val="572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оконных и дверных заполнений помещений, относящихся к общему имуществу в МКД,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0,40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12.1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12.2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</w:t>
            </w:r>
          </w:p>
        </w:tc>
      </w:tr>
      <w:tr w:rsidR="00936A97" w:rsidRPr="000E14D1" w:rsidTr="003226DD">
        <w:trPr>
          <w:gridBefore w:val="1"/>
          <w:wBefore w:w="425" w:type="dxa"/>
          <w:trHeight w:val="96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b/>
                <w:sz w:val="24"/>
                <w:lang w:val="en-US"/>
              </w:rPr>
            </w:pPr>
            <w:r w:rsidRPr="000E14D1">
              <w:rPr>
                <w:b/>
                <w:sz w:val="24"/>
              </w:rPr>
              <w:lastRenderedPageBreak/>
              <w:t xml:space="preserve">Итого по разделу </w:t>
            </w:r>
            <w:r w:rsidRPr="000E14D1">
              <w:rPr>
                <w:b/>
                <w:sz w:val="24"/>
                <w:lang w:val="en-US"/>
              </w:rPr>
              <w:t>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4,10</w:t>
            </w:r>
          </w:p>
          <w:p w:rsidR="00936A97" w:rsidRDefault="00936A97" w:rsidP="003226DD">
            <w:pPr>
              <w:jc w:val="center"/>
              <w:rPr>
                <w:b/>
                <w:sz w:val="24"/>
              </w:rPr>
            </w:pPr>
          </w:p>
          <w:p w:rsidR="00936A97" w:rsidRDefault="00936A97" w:rsidP="003226DD">
            <w:pPr>
              <w:jc w:val="center"/>
              <w:rPr>
                <w:b/>
                <w:sz w:val="24"/>
              </w:rPr>
            </w:pPr>
          </w:p>
          <w:p w:rsidR="00936A97" w:rsidRDefault="00936A97" w:rsidP="003226DD">
            <w:pPr>
              <w:jc w:val="center"/>
              <w:rPr>
                <w:b/>
                <w:sz w:val="24"/>
              </w:rPr>
            </w:pPr>
          </w:p>
          <w:p w:rsidR="00936A97" w:rsidRPr="000E14D1" w:rsidRDefault="00936A97" w:rsidP="003226DD">
            <w:pPr>
              <w:jc w:val="center"/>
              <w:rPr>
                <w:b/>
                <w:sz w:val="24"/>
                <w:lang w:val="en-US"/>
              </w:rPr>
            </w:pPr>
          </w:p>
        </w:tc>
      </w:tr>
      <w:tr w:rsidR="00936A97" w:rsidRPr="000E14D1" w:rsidTr="003226DD">
        <w:trPr>
          <w:gridBefore w:val="1"/>
          <w:wBefore w:w="425" w:type="dxa"/>
          <w:trHeight w:val="41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4"/>
              </w:rPr>
            </w:pPr>
            <w:r w:rsidRPr="000E14D1">
              <w:rPr>
                <w:b/>
                <w:sz w:val="24"/>
                <w:lang w:val="en-US"/>
              </w:rPr>
              <w:t>II</w:t>
            </w:r>
            <w:r w:rsidRPr="000E14D1">
              <w:rPr>
                <w:b/>
                <w:sz w:val="24"/>
              </w:rPr>
              <w:t>. Работы, выполняемые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  <w:p w:rsidR="00936A97" w:rsidRPr="000E14D1" w:rsidRDefault="00936A97" w:rsidP="003226DD">
            <w:pPr>
              <w:jc w:val="center"/>
              <w:rPr>
                <w:b/>
                <w:sz w:val="24"/>
                <w:highlight w:val="yellow"/>
              </w:rPr>
            </w:pPr>
          </w:p>
        </w:tc>
      </w:tr>
      <w:tr w:rsidR="00936A97" w:rsidRPr="000E14D1" w:rsidTr="003226DD">
        <w:trPr>
          <w:gridBefore w:val="1"/>
          <w:wBefore w:w="425" w:type="dxa"/>
          <w:trHeight w:val="54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13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Работы, выполняемые в целях надлежащего содержания систем вентиляции и дымоудаления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0,51</w:t>
            </w:r>
          </w:p>
        </w:tc>
      </w:tr>
      <w:tr w:rsidR="00936A97" w:rsidRPr="000E14D1" w:rsidTr="003226DD">
        <w:trPr>
          <w:gridBefore w:val="1"/>
          <w:wBefore w:w="425" w:type="dxa"/>
          <w:trHeight w:val="54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13.1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7</w:t>
            </w: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13.2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0,3</w:t>
            </w:r>
            <w:r>
              <w:rPr>
                <w:sz w:val="20"/>
                <w:szCs w:val="20"/>
              </w:rPr>
              <w:t>4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Общие работы и работы, выполняемые  для надлежащего содержания систем водоснабжения (холодного и горячего), отопления, водоотведения и электрооборудования в МКД,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12,14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  и элементов, скрытых от постоянного наблюдения;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0,40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14.2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</w:t>
            </w:r>
          </w:p>
        </w:tc>
      </w:tr>
      <w:tr w:rsidR="00936A97" w:rsidRPr="000E14D1" w:rsidTr="003226DD">
        <w:trPr>
          <w:gridBefore w:val="1"/>
          <w:wBefore w:w="425" w:type="dxa"/>
          <w:trHeight w:val="51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14.3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замена неисправных контрольно-измерительных приборов;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0,90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0,84</w:t>
            </w:r>
          </w:p>
        </w:tc>
      </w:tr>
      <w:tr w:rsidR="00936A97" w:rsidRPr="000E14D1" w:rsidTr="003226DD">
        <w:trPr>
          <w:gridBefore w:val="1"/>
          <w:wBefore w:w="425" w:type="dxa"/>
          <w:trHeight w:val="5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14.5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70</w:t>
            </w:r>
          </w:p>
        </w:tc>
      </w:tr>
      <w:tr w:rsidR="00936A97" w:rsidRPr="000E14D1" w:rsidTr="003226DD">
        <w:trPr>
          <w:gridBefore w:val="1"/>
          <w:wBefore w:w="425" w:type="dxa"/>
          <w:trHeight w:val="42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14.6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контроль состояния и восстановление исправности элементов внутренней канализации;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0,70</w:t>
            </w:r>
          </w:p>
        </w:tc>
      </w:tr>
      <w:tr w:rsidR="00936A97" w:rsidRPr="000E14D1" w:rsidTr="003226DD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14.7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промывка систем водоснабжения для удаления накипно-коррозионных отложений.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2</w:t>
            </w:r>
          </w:p>
        </w:tc>
      </w:tr>
      <w:tr w:rsidR="00936A97" w:rsidRPr="000E14D1" w:rsidTr="003226DD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14.8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5976CA" w:rsidRDefault="00936A97" w:rsidP="003226DD">
            <w:pPr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испытания на прочность и плотность  (гидравлические испытания) узлов ввода и систем отопления, промывка и регулировка систем отопления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0,5</w:t>
            </w:r>
            <w:r>
              <w:rPr>
                <w:sz w:val="20"/>
                <w:szCs w:val="20"/>
              </w:rPr>
              <w:t>3</w:t>
            </w:r>
          </w:p>
        </w:tc>
      </w:tr>
      <w:tr w:rsidR="00936A97" w:rsidRPr="000E14D1" w:rsidTr="003226DD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14.9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5976CA" w:rsidRDefault="00936A97" w:rsidP="003226DD">
            <w:pPr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проведение пробных пусконаладочных работ (пробные топки)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1,20</w:t>
            </w:r>
          </w:p>
        </w:tc>
      </w:tr>
      <w:tr w:rsidR="00936A97" w:rsidRPr="000E14D1" w:rsidTr="003226DD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14.10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5976CA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5976CA">
              <w:rPr>
                <w:sz w:val="20"/>
                <w:szCs w:val="20"/>
              </w:rPr>
              <w:t>даление воздуха из системы отопления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</w:t>
            </w:r>
          </w:p>
        </w:tc>
      </w:tr>
      <w:tr w:rsidR="00936A97" w:rsidRPr="000E14D1" w:rsidTr="003226DD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14.11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5976CA" w:rsidRDefault="00936A97" w:rsidP="003226DD">
            <w:pPr>
              <w:rPr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Промывка централизованных систем теплоснабжения для удаления накипно-коррозионных отложений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5976CA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5976CA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0,56</w:t>
            </w:r>
          </w:p>
        </w:tc>
      </w:tr>
      <w:tr w:rsidR="00936A97" w:rsidRPr="000E14D1" w:rsidTr="003226DD">
        <w:trPr>
          <w:gridBefore w:val="1"/>
          <w:wBefore w:w="425" w:type="dxa"/>
          <w:trHeight w:val="5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B90A42" w:rsidRDefault="00936A97" w:rsidP="003226DD">
            <w:pPr>
              <w:jc w:val="center"/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14.12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B90A42" w:rsidRDefault="00936A97" w:rsidP="003226DD">
            <w:pPr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Техническое обслуживание и ремонт электрооборудования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B90A42" w:rsidRDefault="00936A97" w:rsidP="003226DD">
            <w:pPr>
              <w:jc w:val="center"/>
              <w:rPr>
                <w:sz w:val="20"/>
                <w:szCs w:val="20"/>
              </w:rPr>
            </w:pPr>
            <w:r w:rsidRPr="00B90A42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B90A42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5,21</w:t>
            </w:r>
          </w:p>
        </w:tc>
      </w:tr>
      <w:tr w:rsidR="00936A97" w:rsidRPr="00C16A0F" w:rsidTr="003226DD">
        <w:trPr>
          <w:gridBefore w:val="1"/>
          <w:wBefore w:w="425" w:type="dxa"/>
          <w:trHeight w:val="623"/>
        </w:trPr>
        <w:tc>
          <w:tcPr>
            <w:tcW w:w="77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rPr>
                <w:b/>
                <w:sz w:val="24"/>
                <w:lang w:val="en-US"/>
              </w:rPr>
            </w:pPr>
            <w:r w:rsidRPr="000E14D1">
              <w:rPr>
                <w:b/>
                <w:sz w:val="24"/>
              </w:rPr>
              <w:t xml:space="preserve">Итого по разделу </w:t>
            </w:r>
            <w:r w:rsidRPr="000E14D1">
              <w:rPr>
                <w:b/>
                <w:sz w:val="24"/>
                <w:lang w:val="en-US"/>
              </w:rPr>
              <w:t>II</w:t>
            </w:r>
          </w:p>
          <w:p w:rsidR="00D367A2" w:rsidRDefault="00D367A2" w:rsidP="003226DD">
            <w:pPr>
              <w:rPr>
                <w:b/>
                <w:sz w:val="24"/>
                <w:lang w:val="en-US"/>
              </w:rPr>
            </w:pPr>
          </w:p>
          <w:p w:rsidR="00D367A2" w:rsidRDefault="00D367A2" w:rsidP="003226DD">
            <w:pPr>
              <w:rPr>
                <w:b/>
                <w:sz w:val="24"/>
                <w:lang w:val="en-US"/>
              </w:rPr>
            </w:pPr>
          </w:p>
          <w:p w:rsidR="00D367A2" w:rsidRDefault="00D367A2" w:rsidP="003226DD">
            <w:pPr>
              <w:rPr>
                <w:b/>
                <w:sz w:val="24"/>
                <w:lang w:val="en-US"/>
              </w:rPr>
            </w:pPr>
          </w:p>
          <w:p w:rsidR="00D367A2" w:rsidRPr="000E14D1" w:rsidRDefault="00D367A2" w:rsidP="003226DD">
            <w:pPr>
              <w:rPr>
                <w:b/>
                <w:sz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C16A0F" w:rsidRDefault="00936A97" w:rsidP="003226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12,65</w:t>
            </w:r>
          </w:p>
          <w:p w:rsidR="00936A97" w:rsidRPr="00C16A0F" w:rsidRDefault="00936A97" w:rsidP="003226DD">
            <w:pPr>
              <w:jc w:val="center"/>
              <w:rPr>
                <w:b/>
                <w:sz w:val="24"/>
              </w:rPr>
            </w:pPr>
          </w:p>
          <w:p w:rsidR="00936A97" w:rsidRPr="00C16A0F" w:rsidRDefault="00936A97" w:rsidP="003226DD">
            <w:pPr>
              <w:jc w:val="center"/>
              <w:rPr>
                <w:b/>
                <w:sz w:val="24"/>
              </w:rPr>
            </w:pPr>
          </w:p>
          <w:p w:rsidR="00936A97" w:rsidRPr="00C16A0F" w:rsidRDefault="00936A97" w:rsidP="003226DD">
            <w:pPr>
              <w:jc w:val="center"/>
              <w:rPr>
                <w:b/>
                <w:sz w:val="24"/>
              </w:rPr>
            </w:pPr>
          </w:p>
        </w:tc>
      </w:tr>
      <w:tr w:rsidR="00936A97" w:rsidRPr="000E14D1" w:rsidTr="003226DD">
        <w:trPr>
          <w:gridBefore w:val="1"/>
          <w:wBefore w:w="425" w:type="dxa"/>
          <w:trHeight w:val="27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4"/>
                <w:highlight w:val="yellow"/>
              </w:rPr>
            </w:pPr>
            <w:r w:rsidRPr="000E14D1">
              <w:rPr>
                <w:b/>
                <w:sz w:val="24"/>
                <w:lang w:val="en-US"/>
              </w:rPr>
              <w:lastRenderedPageBreak/>
              <w:t>III</w:t>
            </w:r>
            <w:r w:rsidRPr="000E14D1">
              <w:rPr>
                <w:b/>
                <w:sz w:val="24"/>
              </w:rPr>
              <w:t>. Работы и услуги по содержанию иного общего имущества в многоквартирном доме</w:t>
            </w:r>
          </w:p>
        </w:tc>
      </w:tr>
      <w:tr w:rsidR="00936A97" w:rsidRPr="000E14D1" w:rsidTr="003226DD">
        <w:trPr>
          <w:gridBefore w:val="1"/>
          <w:wBefore w:w="425" w:type="dxa"/>
          <w:trHeight w:val="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6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Default="00936A97" w:rsidP="003226DD">
            <w:pPr>
              <w:rPr>
                <w:b/>
                <w:i/>
                <w:sz w:val="20"/>
                <w:szCs w:val="20"/>
              </w:rPr>
            </w:pPr>
          </w:p>
          <w:p w:rsidR="00936A97" w:rsidRDefault="00936A97" w:rsidP="003226DD">
            <w:pPr>
              <w:rPr>
                <w:b/>
                <w:i/>
                <w:sz w:val="20"/>
                <w:szCs w:val="20"/>
              </w:rPr>
            </w:pPr>
          </w:p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 xml:space="preserve">Работы по содержанию помещений, входящих в </w:t>
            </w:r>
            <w:r>
              <w:rPr>
                <w:b/>
                <w:i/>
                <w:sz w:val="20"/>
                <w:szCs w:val="20"/>
              </w:rPr>
              <w:t>состав общего имущества в МКД</w:t>
            </w:r>
            <w:r w:rsidRPr="000E14D1">
              <w:rPr>
                <w:b/>
                <w:i/>
                <w:sz w:val="20"/>
                <w:szCs w:val="20"/>
              </w:rPr>
              <w:t>, в том числе:</w:t>
            </w:r>
          </w:p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2,52</w:t>
            </w:r>
          </w:p>
        </w:tc>
      </w:tr>
      <w:tr w:rsidR="00936A97" w:rsidRPr="000E14D1" w:rsidTr="003226DD">
        <w:trPr>
          <w:gridBefore w:val="1"/>
          <w:wBefore w:w="425" w:type="dxa"/>
          <w:trHeight w:val="73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0E14D1">
              <w:rPr>
                <w:sz w:val="20"/>
                <w:szCs w:val="20"/>
              </w:rPr>
              <w:t xml:space="preserve">.1 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</w:t>
            </w:r>
          </w:p>
          <w:p w:rsidR="00936A97" w:rsidRPr="000E14D1" w:rsidRDefault="00936A97" w:rsidP="003226DD">
            <w:pPr>
              <w:jc w:val="both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сухая уборка тамбуров, холлов, коридоров, лестничных площадок и   маршей, пандусов</w:t>
            </w:r>
          </w:p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раза</w:t>
            </w:r>
            <w:r w:rsidRPr="000E14D1">
              <w:rPr>
                <w:sz w:val="20"/>
                <w:szCs w:val="20"/>
              </w:rPr>
              <w:t xml:space="preserve"> в неделю</w:t>
            </w:r>
          </w:p>
        </w:tc>
      </w:tr>
      <w:tr w:rsidR="00936A97" w:rsidRPr="000E14D1" w:rsidTr="003226DD">
        <w:trPr>
          <w:gridBefore w:val="1"/>
          <w:wBefore w:w="425" w:type="dxa"/>
          <w:trHeight w:val="2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Влажное подметание тамбуров, холлов, коридоров, лестничных площадок и маршей, пандусов</w:t>
            </w: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0E14D1">
              <w:rPr>
                <w:sz w:val="20"/>
                <w:szCs w:val="20"/>
              </w:rPr>
              <w:t xml:space="preserve"> раз в неделю</w:t>
            </w:r>
          </w:p>
        </w:tc>
      </w:tr>
      <w:tr w:rsidR="00936A97" w:rsidRPr="000E14D1" w:rsidTr="003226DD">
        <w:trPr>
          <w:gridBefore w:val="1"/>
          <w:wBefore w:w="425" w:type="dxa"/>
          <w:trHeight w:val="3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5.3</w:t>
            </w:r>
          </w:p>
        </w:tc>
        <w:tc>
          <w:tcPr>
            <w:tcW w:w="6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Влажная уборка тамбуров, холлов, коридоров, лестничных площадок и маршей, пандусов (в зимний период 2,3,4,5 этаж)</w:t>
            </w:r>
          </w:p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0E14D1">
              <w:rPr>
                <w:sz w:val="20"/>
                <w:szCs w:val="20"/>
              </w:rPr>
              <w:t xml:space="preserve"> раз</w:t>
            </w:r>
            <w:r>
              <w:rPr>
                <w:sz w:val="20"/>
                <w:szCs w:val="20"/>
              </w:rPr>
              <w:t>а в месяц</w:t>
            </w:r>
          </w:p>
        </w:tc>
      </w:tr>
      <w:tr w:rsidR="00936A97" w:rsidRPr="000E14D1" w:rsidTr="003226DD">
        <w:trPr>
          <w:gridBefore w:val="1"/>
          <w:wBefore w:w="425" w:type="dxa"/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Влажная протирка подоконников, оконных решеток, перил,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1</w:t>
            </w:r>
            <w:r w:rsidRPr="000E14D1">
              <w:rPr>
                <w:sz w:val="20"/>
                <w:szCs w:val="20"/>
              </w:rPr>
              <w:t xml:space="preserve"> раз в неделю</w:t>
            </w:r>
          </w:p>
        </w:tc>
      </w:tr>
      <w:tr w:rsidR="00936A97" w:rsidRPr="000E14D1" w:rsidTr="003226DD">
        <w:trPr>
          <w:gridBefore w:val="1"/>
          <w:wBefore w:w="425" w:type="dxa"/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Мытье окон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 раз в полугодие</w:t>
            </w:r>
          </w:p>
        </w:tc>
      </w:tr>
      <w:tr w:rsidR="00936A97" w:rsidRPr="000E14D1" w:rsidTr="003226DD">
        <w:trPr>
          <w:gridBefore w:val="1"/>
          <w:wBefore w:w="425" w:type="dxa"/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15.6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Генеральная уборка подъезда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2 раза в полугодие</w:t>
            </w:r>
          </w:p>
        </w:tc>
      </w:tr>
      <w:tr w:rsidR="00936A97" w:rsidRPr="000E14D1" w:rsidTr="003226DD">
        <w:trPr>
          <w:gridBefore w:val="1"/>
          <w:wBefore w:w="425" w:type="dxa"/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15.7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дератизации и дезинсекции помещений, входящих в состав общего имущества МКД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по необходимости</w:t>
            </w:r>
          </w:p>
        </w:tc>
      </w:tr>
      <w:tr w:rsidR="00936A97" w:rsidRPr="000E14D1" w:rsidTr="003226DD">
        <w:trPr>
          <w:gridBefore w:val="1"/>
          <w:wBefore w:w="425" w:type="dxa"/>
          <w:trHeight w:val="9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6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Работы по содержанию земельного участка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дома в холодный период года, в том числе: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1,84</w:t>
            </w:r>
          </w:p>
        </w:tc>
      </w:tr>
      <w:tr w:rsidR="00936A97" w:rsidRPr="000E14D1" w:rsidTr="003226DD">
        <w:trPr>
          <w:gridBefore w:val="1"/>
          <w:wBefore w:w="425" w:type="dxa"/>
          <w:trHeight w:val="2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сдвигание свежевыпавшего снега и очистка придомовой территории от снега и льда при наличии колейности свыше 5 см.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5</w:t>
            </w:r>
          </w:p>
        </w:tc>
      </w:tr>
      <w:tr w:rsidR="00936A97" w:rsidRPr="000E14D1" w:rsidTr="003226DD">
        <w:trPr>
          <w:gridBefore w:val="1"/>
          <w:wBefore w:w="425" w:type="dxa"/>
          <w:trHeight w:val="40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5</w:t>
            </w:r>
          </w:p>
        </w:tc>
      </w:tr>
      <w:tr w:rsidR="00936A97" w:rsidRPr="000E14D1" w:rsidTr="003226DD">
        <w:trPr>
          <w:gridBefore w:val="1"/>
          <w:wBefore w:w="425" w:type="dxa"/>
          <w:trHeight w:val="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0E14D1">
              <w:rPr>
                <w:sz w:val="20"/>
                <w:szCs w:val="20"/>
              </w:rPr>
              <w:t>.3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очистка придомовой территории от наледи и льда, распределение противогололедных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0,6</w:t>
            </w:r>
            <w:r>
              <w:rPr>
                <w:sz w:val="20"/>
                <w:szCs w:val="20"/>
              </w:rPr>
              <w:t>0</w:t>
            </w:r>
          </w:p>
        </w:tc>
      </w:tr>
      <w:tr w:rsidR="00936A97" w:rsidRPr="000E14D1" w:rsidTr="003226DD">
        <w:trPr>
          <w:gridBefore w:val="1"/>
          <w:wBefore w:w="425" w:type="dxa"/>
          <w:trHeight w:val="6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0E14D1">
              <w:rPr>
                <w:sz w:val="20"/>
                <w:szCs w:val="20"/>
              </w:rPr>
              <w:t>.4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 xml:space="preserve">очистка от мусора урн возле подъездов, их промывка, уборка контейнерных площадок, расположенных на </w:t>
            </w:r>
            <w:r>
              <w:rPr>
                <w:sz w:val="20"/>
                <w:szCs w:val="20"/>
              </w:rPr>
              <w:t>п</w:t>
            </w:r>
            <w:r w:rsidRPr="000E14D1">
              <w:rPr>
                <w:sz w:val="20"/>
                <w:szCs w:val="20"/>
              </w:rPr>
              <w:t>ридомовой территории;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0,70</w:t>
            </w:r>
          </w:p>
        </w:tc>
      </w:tr>
      <w:tr w:rsidR="00936A97" w:rsidRPr="000E14D1" w:rsidTr="003226DD">
        <w:trPr>
          <w:gridBefore w:val="1"/>
          <w:wBefore w:w="425" w:type="dxa"/>
          <w:trHeight w:val="2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0E14D1">
              <w:rPr>
                <w:sz w:val="20"/>
                <w:szCs w:val="20"/>
              </w:rPr>
              <w:t>.5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0E14D1">
              <w:rPr>
                <w:sz w:val="20"/>
                <w:szCs w:val="20"/>
              </w:rPr>
              <w:t>борка крыльца и площадки перед входом в подъезд.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0,2</w:t>
            </w:r>
            <w:r>
              <w:rPr>
                <w:sz w:val="20"/>
                <w:szCs w:val="20"/>
              </w:rPr>
              <w:t>4</w:t>
            </w:r>
          </w:p>
        </w:tc>
      </w:tr>
      <w:tr w:rsidR="00936A97" w:rsidRPr="000E14D1" w:rsidTr="003226DD">
        <w:trPr>
          <w:gridBefore w:val="1"/>
          <w:wBefore w:w="425" w:type="dxa"/>
          <w:trHeight w:val="6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</w:t>
            </w:r>
            <w:r w:rsidRPr="000E14D1">
              <w:rPr>
                <w:b/>
                <w:i/>
                <w:sz w:val="20"/>
                <w:szCs w:val="20"/>
              </w:rPr>
              <w:t xml:space="preserve">аботы по содержанию придомовой территории в </w:t>
            </w:r>
            <w:r>
              <w:rPr>
                <w:b/>
                <w:i/>
                <w:sz w:val="20"/>
                <w:szCs w:val="20"/>
              </w:rPr>
              <w:t>т</w:t>
            </w:r>
            <w:r w:rsidRPr="000E14D1">
              <w:rPr>
                <w:b/>
                <w:i/>
                <w:sz w:val="20"/>
                <w:szCs w:val="20"/>
              </w:rPr>
              <w:t>еплый период года,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2,32</w:t>
            </w:r>
          </w:p>
        </w:tc>
      </w:tr>
      <w:tr w:rsidR="00936A97" w:rsidRPr="000E14D1" w:rsidTr="003226DD">
        <w:trPr>
          <w:gridBefore w:val="1"/>
          <w:wBefore w:w="425" w:type="dxa"/>
          <w:trHeight w:val="6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0E14D1">
              <w:rPr>
                <w:sz w:val="20"/>
                <w:szCs w:val="20"/>
              </w:rPr>
              <w:t>одметание и уборка придомовой территории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 раз в неделю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</w:t>
            </w:r>
          </w:p>
        </w:tc>
      </w:tr>
      <w:tr w:rsidR="00936A97" w:rsidRPr="000E14D1" w:rsidTr="003226DD">
        <w:trPr>
          <w:gridBefore w:val="1"/>
          <w:wBefore w:w="425" w:type="dxa"/>
          <w:trHeight w:val="2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0E14D1">
              <w:rPr>
                <w:sz w:val="20"/>
                <w:szCs w:val="20"/>
              </w:rPr>
              <w:t xml:space="preserve">чистка от мусора и промывка урн, установленных возле </w:t>
            </w:r>
            <w:r>
              <w:rPr>
                <w:sz w:val="20"/>
                <w:szCs w:val="20"/>
              </w:rPr>
              <w:t>п</w:t>
            </w:r>
            <w:r w:rsidRPr="000E14D1">
              <w:rPr>
                <w:sz w:val="20"/>
                <w:szCs w:val="20"/>
              </w:rPr>
              <w:t xml:space="preserve">одъездов,  и уборка контейнерных площадок, </w:t>
            </w:r>
            <w:r>
              <w:rPr>
                <w:sz w:val="20"/>
                <w:szCs w:val="20"/>
              </w:rPr>
              <w:t>р</w:t>
            </w:r>
            <w:r w:rsidRPr="000E14D1">
              <w:rPr>
                <w:sz w:val="20"/>
                <w:szCs w:val="20"/>
              </w:rPr>
              <w:t>асположенных на территории общего имущества МКД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 раз в неделю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0,6</w:t>
            </w:r>
            <w:r>
              <w:rPr>
                <w:sz w:val="20"/>
                <w:szCs w:val="20"/>
              </w:rPr>
              <w:t>6</w:t>
            </w:r>
          </w:p>
        </w:tc>
      </w:tr>
      <w:tr w:rsidR="00936A97" w:rsidRPr="000E14D1" w:rsidTr="003226DD">
        <w:trPr>
          <w:gridBefore w:val="1"/>
          <w:wBefore w:w="425" w:type="dxa"/>
          <w:trHeight w:val="4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0E14D1">
              <w:rPr>
                <w:sz w:val="20"/>
                <w:szCs w:val="20"/>
              </w:rPr>
              <w:t>.3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уборка газонов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раза в неделю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 w:rsidR="00936A97" w:rsidRPr="000E14D1" w:rsidTr="003226DD">
        <w:trPr>
          <w:gridBefore w:val="1"/>
          <w:wBefore w:w="425" w:type="dxa"/>
          <w:trHeight w:val="23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0E14D1">
              <w:rPr>
                <w:sz w:val="20"/>
                <w:szCs w:val="20"/>
              </w:rPr>
              <w:t>.4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прочистка крыльца и площадки перед входом в подъезд, очистка металлической решетки и прямика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5 раз в неделю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0,53</w:t>
            </w:r>
          </w:p>
        </w:tc>
      </w:tr>
      <w:tr w:rsidR="00936A97" w:rsidRPr="000E14D1" w:rsidTr="00816C20">
        <w:trPr>
          <w:gridBefore w:val="1"/>
          <w:wBefore w:w="425" w:type="dxa"/>
          <w:trHeight w:val="587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82FFD">
              <w:rPr>
                <w:b/>
                <w:sz w:val="24"/>
              </w:rPr>
              <w:t xml:space="preserve">Итого по разделу </w:t>
            </w:r>
            <w:r w:rsidRPr="00082FFD">
              <w:rPr>
                <w:b/>
                <w:sz w:val="24"/>
                <w:lang w:val="en-US"/>
              </w:rPr>
              <w:t>III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1924AC" w:rsidRDefault="00936A97" w:rsidP="003226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6,68</w:t>
            </w:r>
          </w:p>
        </w:tc>
      </w:tr>
      <w:tr w:rsidR="00936A97" w:rsidRPr="000E14D1" w:rsidTr="003226DD">
        <w:trPr>
          <w:gridBefore w:val="1"/>
          <w:wBefore w:w="425" w:type="dxa"/>
          <w:trHeight w:val="6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Работы по обеспечению требований пожарной безопасности.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0,10</w:t>
            </w: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 xml:space="preserve">Обеспечение устранения аварий в соответствии с установленными предельными сроками на </w:t>
            </w:r>
            <w:r w:rsidRPr="000E14D1">
              <w:rPr>
                <w:b/>
                <w:i/>
                <w:sz w:val="20"/>
                <w:szCs w:val="20"/>
              </w:rPr>
              <w:lastRenderedPageBreak/>
              <w:t>внутридомовых системах в МКД, выполнение заявок населения.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0,0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  <w:tr w:rsidR="00936A97" w:rsidRPr="000E14D1" w:rsidTr="003226DD">
        <w:trPr>
          <w:gridBefore w:val="1"/>
          <w:wBefore w:w="425" w:type="dxa"/>
          <w:trHeight w:val="548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b/>
                <w:sz w:val="24"/>
              </w:rPr>
            </w:pPr>
            <w:r w:rsidRPr="000E14D1">
              <w:rPr>
                <w:b/>
                <w:sz w:val="24"/>
                <w:lang w:val="en-US"/>
              </w:rPr>
              <w:lastRenderedPageBreak/>
              <w:t>IV</w:t>
            </w:r>
            <w:r w:rsidRPr="000E14D1">
              <w:rPr>
                <w:b/>
                <w:sz w:val="24"/>
              </w:rPr>
              <w:t>.</w:t>
            </w:r>
            <w:r w:rsidRPr="000E14D1">
              <w:rPr>
                <w:b/>
                <w:i/>
                <w:sz w:val="24"/>
              </w:rPr>
              <w:t>Услуги по управлению (АУП), в том числе:</w:t>
            </w:r>
          </w:p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Административно-управленческие услуги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 xml:space="preserve">    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12,59</w:t>
            </w: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обеспечить работу аварийно-диспетчерской службы;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вести и хранить техническую документацию на многоквартирный дом в установленном законодательством Российской Федерации порядке;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0E14D1">
              <w:rPr>
                <w:sz w:val="20"/>
                <w:szCs w:val="20"/>
              </w:rPr>
              <w:t>.3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b/>
                <w:i/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 по таким договорам;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5,40</w:t>
            </w:r>
          </w:p>
        </w:tc>
      </w:tr>
      <w:tr w:rsidR="00936A97" w:rsidRPr="000E14D1" w:rsidTr="003226DD">
        <w:trPr>
          <w:gridBefore w:val="1"/>
          <w:wBefore w:w="425" w:type="dxa"/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0E14D1">
              <w:rPr>
                <w:sz w:val="20"/>
                <w:szCs w:val="20"/>
              </w:rPr>
              <w:t>.4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осуществлять подготовку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1,80</w:t>
            </w:r>
          </w:p>
        </w:tc>
      </w:tr>
      <w:tr w:rsidR="00936A97" w:rsidRPr="000E14D1" w:rsidTr="003226DD">
        <w:trPr>
          <w:gridBefore w:val="1"/>
          <w:wBefore w:w="425" w:type="dxa"/>
          <w:trHeight w:val="9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0E14D1">
              <w:rPr>
                <w:sz w:val="20"/>
                <w:szCs w:val="20"/>
              </w:rPr>
              <w:t>.5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предоставлять потребителям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Федерации является обязательным;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</w:tr>
      <w:tr w:rsidR="00936A97" w:rsidRPr="000E14D1" w:rsidTr="003226DD">
        <w:trPr>
          <w:gridBefore w:val="1"/>
          <w:wBefore w:w="425" w:type="dxa"/>
          <w:trHeight w:val="68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b/>
                <w:i/>
                <w:sz w:val="20"/>
                <w:szCs w:val="20"/>
              </w:rPr>
              <w:t>Услуги по начислению и сбору платы за содержание и ремонт жилых помещений (ЕРЦ):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 w:rsidRPr="000E14D1">
              <w:rPr>
                <w:b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3,72</w:t>
            </w:r>
          </w:p>
        </w:tc>
      </w:tr>
      <w:tr w:rsidR="00936A97" w:rsidRPr="000E14D1" w:rsidTr="003226DD">
        <w:trPr>
          <w:gridBefore w:val="1"/>
          <w:wBefore w:w="425" w:type="dxa"/>
          <w:trHeight w:val="84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0E14D1">
              <w:rPr>
                <w:sz w:val="20"/>
                <w:szCs w:val="20"/>
              </w:rPr>
              <w:t>.1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организовывать работу по начислению и сбору платы за содержание и ремонт жилых помещений;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1,94</w:t>
            </w:r>
          </w:p>
        </w:tc>
      </w:tr>
      <w:tr w:rsidR="00936A97" w:rsidRPr="000E14D1" w:rsidTr="003226DD">
        <w:trPr>
          <w:gridBefore w:val="1"/>
          <w:wBefore w:w="425" w:type="dxa"/>
          <w:trHeight w:val="83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0E14D1">
              <w:rPr>
                <w:sz w:val="20"/>
                <w:szCs w:val="20"/>
              </w:rPr>
              <w:t>.2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A97" w:rsidRPr="000E14D1" w:rsidRDefault="00936A97" w:rsidP="003226DD">
            <w:pPr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организовать работу по взысканию задолженности по оплате жилых помещений.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  <w:r w:rsidRPr="000E14D1">
              <w:rPr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1,78</w:t>
            </w:r>
          </w:p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Default="00936A97" w:rsidP="003226DD">
            <w:pPr>
              <w:jc w:val="center"/>
              <w:rPr>
                <w:sz w:val="20"/>
                <w:szCs w:val="20"/>
              </w:rPr>
            </w:pPr>
          </w:p>
          <w:p w:rsidR="00936A97" w:rsidRPr="000E14D1" w:rsidRDefault="00936A97" w:rsidP="003226DD">
            <w:pPr>
              <w:jc w:val="center"/>
              <w:rPr>
                <w:sz w:val="20"/>
                <w:szCs w:val="20"/>
              </w:rPr>
            </w:pPr>
          </w:p>
        </w:tc>
      </w:tr>
      <w:tr w:rsidR="00936A97" w:rsidRPr="000E14D1" w:rsidTr="003226DD">
        <w:trPr>
          <w:gridBefore w:val="1"/>
          <w:wBefore w:w="425" w:type="dxa"/>
          <w:trHeight w:val="551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b/>
                <w:sz w:val="24"/>
                <w:lang w:val="en-US"/>
              </w:rPr>
            </w:pPr>
            <w:r w:rsidRPr="000E14D1">
              <w:rPr>
                <w:b/>
                <w:sz w:val="24"/>
              </w:rPr>
              <w:t xml:space="preserve">Итого по разделу </w:t>
            </w:r>
            <w:r w:rsidRPr="000E14D1">
              <w:rPr>
                <w:b/>
                <w:sz w:val="24"/>
                <w:lang w:val="en-US"/>
              </w:rPr>
              <w:t>IV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16,31</w:t>
            </w:r>
          </w:p>
        </w:tc>
      </w:tr>
      <w:tr w:rsidR="00936A97" w:rsidRPr="000E14D1" w:rsidTr="003226DD">
        <w:trPr>
          <w:gridBefore w:val="1"/>
          <w:wBefore w:w="425" w:type="dxa"/>
          <w:trHeight w:val="551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rPr>
                <w:sz w:val="24"/>
              </w:rPr>
            </w:pPr>
            <w:r w:rsidRPr="000E14D1">
              <w:rPr>
                <w:b/>
                <w:bCs/>
                <w:sz w:val="24"/>
              </w:rPr>
              <w:t>Итого: содержание и ремонт МКД</w:t>
            </w:r>
          </w:p>
          <w:p w:rsidR="00936A97" w:rsidRPr="000E14D1" w:rsidRDefault="00936A97" w:rsidP="003226DD">
            <w:pPr>
              <w:rPr>
                <w:sz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6A97" w:rsidRPr="000E14D1" w:rsidRDefault="00936A97" w:rsidP="003226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39,86</w:t>
            </w:r>
          </w:p>
        </w:tc>
      </w:tr>
    </w:tbl>
    <w:p w:rsidR="00936A97" w:rsidRDefault="00936A97" w:rsidP="00936A97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                           </w:t>
      </w: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32332E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  <w:r>
        <w:rPr>
          <w:b/>
          <w:sz w:val="24"/>
        </w:rPr>
        <w:t xml:space="preserve"> </w:t>
      </w:r>
      <w:bookmarkStart w:id="0" w:name="_GoBack"/>
      <w:bookmarkEnd w:id="0"/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1924AC" w:rsidRDefault="001924AC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Cs w:val="28"/>
        </w:rPr>
      </w:pPr>
    </w:p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                            </w:t>
      </w:r>
    </w:p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                          </w:t>
      </w:r>
    </w:p>
    <w:p w:rsidR="00821815" w:rsidRDefault="00821815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 xml:space="preserve">                   </w:t>
      </w:r>
    </w:p>
    <w:p w:rsidR="009C3B44" w:rsidRPr="003D2A9A" w:rsidRDefault="009C3B44" w:rsidP="00821815">
      <w:pPr>
        <w:tabs>
          <w:tab w:val="left" w:pos="3228"/>
          <w:tab w:val="center" w:pos="5386"/>
        </w:tabs>
        <w:spacing w:before="120"/>
        <w:ind w:firstLine="567"/>
        <w:rPr>
          <w:b/>
          <w:i/>
          <w:sz w:val="24"/>
        </w:rPr>
      </w:pPr>
      <w:r w:rsidRPr="003D2A9A">
        <w:rPr>
          <w:b/>
          <w:i/>
          <w:sz w:val="24"/>
        </w:rPr>
        <w:t>Генеральный директор                                                 Индивидуальный предприниматель</w:t>
      </w:r>
    </w:p>
    <w:p w:rsidR="009C3B44" w:rsidRPr="009C3B44" w:rsidRDefault="009C3B44" w:rsidP="00821815">
      <w:pPr>
        <w:tabs>
          <w:tab w:val="left" w:pos="3228"/>
          <w:tab w:val="center" w:pos="5386"/>
        </w:tabs>
        <w:spacing w:before="120"/>
        <w:ind w:firstLine="567"/>
        <w:rPr>
          <w:sz w:val="24"/>
        </w:rPr>
      </w:pPr>
    </w:p>
    <w:p w:rsidR="00821815" w:rsidRPr="009C3B44" w:rsidRDefault="009C3B44" w:rsidP="00821815">
      <w:pPr>
        <w:tabs>
          <w:tab w:val="left" w:pos="3228"/>
          <w:tab w:val="center" w:pos="5386"/>
        </w:tabs>
        <w:spacing w:before="120"/>
        <w:ind w:firstLine="567"/>
        <w:rPr>
          <w:szCs w:val="28"/>
        </w:rPr>
      </w:pPr>
      <w:r w:rsidRPr="009C3B44">
        <w:rPr>
          <w:sz w:val="24"/>
        </w:rPr>
        <w:t>____________________ Д.В. Тимофеев</w:t>
      </w:r>
      <w:r w:rsidR="00821815" w:rsidRPr="009C3B44">
        <w:rPr>
          <w:sz w:val="24"/>
        </w:rPr>
        <w:t xml:space="preserve">      </w:t>
      </w:r>
      <w:r w:rsidRPr="009C3B44">
        <w:rPr>
          <w:sz w:val="24"/>
        </w:rPr>
        <w:t xml:space="preserve">                   _</w:t>
      </w:r>
      <w:r w:rsidR="0020106B">
        <w:rPr>
          <w:sz w:val="24"/>
        </w:rPr>
        <w:t>__________________В.В. Бухтияров</w:t>
      </w:r>
      <w:r w:rsidR="00821815" w:rsidRPr="009C3B44">
        <w:rPr>
          <w:sz w:val="24"/>
        </w:rPr>
        <w:t xml:space="preserve">                                       </w:t>
      </w:r>
    </w:p>
    <w:p w:rsidR="00821815" w:rsidRPr="009C3B44" w:rsidRDefault="009C3B44" w:rsidP="009C3B44">
      <w:pPr>
        <w:tabs>
          <w:tab w:val="left" w:pos="6150"/>
        </w:tabs>
        <w:ind w:firstLine="540"/>
        <w:rPr>
          <w:bCs/>
          <w:szCs w:val="28"/>
        </w:rPr>
      </w:pPr>
      <w:r w:rsidRPr="009C3B44">
        <w:rPr>
          <w:bCs/>
          <w:szCs w:val="28"/>
        </w:rPr>
        <w:t>МП</w:t>
      </w:r>
      <w:r w:rsidRPr="009C3B44">
        <w:rPr>
          <w:bCs/>
          <w:szCs w:val="28"/>
        </w:rPr>
        <w:tab/>
        <w:t>МП</w:t>
      </w:r>
    </w:p>
    <w:p w:rsidR="00A80316" w:rsidRPr="009C3B44" w:rsidRDefault="00A80316" w:rsidP="00935A65">
      <w:pPr>
        <w:tabs>
          <w:tab w:val="left" w:pos="3228"/>
          <w:tab w:val="center" w:pos="5386"/>
        </w:tabs>
        <w:spacing w:before="120"/>
        <w:ind w:firstLine="567"/>
        <w:rPr>
          <w:sz w:val="24"/>
        </w:rPr>
      </w:pPr>
    </w:p>
    <w:p w:rsidR="0013510C" w:rsidRPr="00E84E84" w:rsidRDefault="006611AC" w:rsidP="00821815">
      <w:pPr>
        <w:tabs>
          <w:tab w:val="left" w:pos="3228"/>
          <w:tab w:val="center" w:pos="5386"/>
        </w:tabs>
        <w:spacing w:before="120"/>
        <w:ind w:firstLine="567"/>
        <w:rPr>
          <w:szCs w:val="28"/>
        </w:rPr>
      </w:pPr>
      <w:r>
        <w:rPr>
          <w:b/>
          <w:sz w:val="24"/>
        </w:rPr>
        <w:t xml:space="preserve">                                             </w:t>
      </w: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Pr="00E84E84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ind w:firstLine="540"/>
        <w:jc w:val="right"/>
        <w:rPr>
          <w:b/>
          <w:bCs/>
          <w:szCs w:val="28"/>
        </w:rPr>
      </w:pPr>
    </w:p>
    <w:p w:rsidR="0013510C" w:rsidRDefault="0013510C" w:rsidP="0013510C">
      <w:pPr>
        <w:pStyle w:val="Style2"/>
        <w:widowControl/>
        <w:tabs>
          <w:tab w:val="left" w:pos="1123"/>
        </w:tabs>
        <w:spacing w:before="5"/>
        <w:rPr>
          <w:rStyle w:val="FontStyle15"/>
          <w:sz w:val="22"/>
          <w:szCs w:val="22"/>
        </w:rPr>
      </w:pPr>
    </w:p>
    <w:p w:rsidR="0013510C" w:rsidRDefault="0013510C" w:rsidP="0013510C">
      <w:pPr>
        <w:ind w:firstLine="540"/>
        <w:rPr>
          <w:b/>
          <w:bCs/>
          <w:szCs w:val="28"/>
        </w:rPr>
      </w:pPr>
    </w:p>
    <w:sectPr w:rsidR="0013510C" w:rsidSect="00821815">
      <w:footerReference w:type="even" r:id="rId8"/>
      <w:footerReference w:type="default" r:id="rId9"/>
      <w:pgSz w:w="11906" w:h="16838"/>
      <w:pgMar w:top="709" w:right="567" w:bottom="249" w:left="1077" w:header="709" w:footer="4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9C3" w:rsidRDefault="000039C3">
      <w:r>
        <w:separator/>
      </w:r>
    </w:p>
  </w:endnote>
  <w:endnote w:type="continuationSeparator" w:id="0">
    <w:p w:rsidR="000039C3" w:rsidRDefault="00003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6DD" w:rsidRDefault="003226DD" w:rsidP="00E84E8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226DD" w:rsidRDefault="003226DD" w:rsidP="00E84E8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6DD" w:rsidRPr="00CD422B" w:rsidRDefault="003226DD">
    <w:pPr>
      <w:pStyle w:val="a5"/>
      <w:jc w:val="right"/>
      <w:rPr>
        <w:sz w:val="24"/>
      </w:rPr>
    </w:pPr>
    <w:r w:rsidRPr="00CD422B">
      <w:rPr>
        <w:sz w:val="24"/>
      </w:rPr>
      <w:fldChar w:fldCharType="begin"/>
    </w:r>
    <w:r w:rsidRPr="00CD422B">
      <w:rPr>
        <w:sz w:val="24"/>
      </w:rPr>
      <w:instrText xml:space="preserve"> PAGE   \* MERGEFORMAT </w:instrText>
    </w:r>
    <w:r w:rsidRPr="00CD422B">
      <w:rPr>
        <w:sz w:val="24"/>
      </w:rPr>
      <w:fldChar w:fldCharType="separate"/>
    </w:r>
    <w:r w:rsidR="0032332E">
      <w:rPr>
        <w:noProof/>
        <w:sz w:val="24"/>
      </w:rPr>
      <w:t>5</w:t>
    </w:r>
    <w:r w:rsidRPr="00CD422B">
      <w:rPr>
        <w:sz w:val="24"/>
      </w:rPr>
      <w:fldChar w:fldCharType="end"/>
    </w:r>
  </w:p>
  <w:p w:rsidR="003226DD" w:rsidRDefault="003226DD" w:rsidP="00CD422B">
    <w:pPr>
      <w:pStyle w:val="a5"/>
      <w:tabs>
        <w:tab w:val="clear" w:pos="4677"/>
        <w:tab w:val="clear" w:pos="9355"/>
      </w:tabs>
      <w:ind w:right="-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9C3" w:rsidRDefault="000039C3">
      <w:r>
        <w:separator/>
      </w:r>
    </w:p>
  </w:footnote>
  <w:footnote w:type="continuationSeparator" w:id="0">
    <w:p w:rsidR="000039C3" w:rsidRDefault="00003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96211"/>
    <w:multiLevelType w:val="hybridMultilevel"/>
    <w:tmpl w:val="CB52A26A"/>
    <w:lvl w:ilvl="0" w:tplc="AAD67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095589"/>
    <w:multiLevelType w:val="hybridMultilevel"/>
    <w:tmpl w:val="DE5061EE"/>
    <w:lvl w:ilvl="0" w:tplc="98880B96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9C4505"/>
    <w:multiLevelType w:val="hybridMultilevel"/>
    <w:tmpl w:val="0E4E098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38244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4B72DE9"/>
    <w:multiLevelType w:val="hybridMultilevel"/>
    <w:tmpl w:val="8FA4F6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0AB176D"/>
    <w:multiLevelType w:val="hybridMultilevel"/>
    <w:tmpl w:val="CC36E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3F60CF"/>
    <w:multiLevelType w:val="hybridMultilevel"/>
    <w:tmpl w:val="639CEA4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0FA1"/>
    <w:rsid w:val="000039C3"/>
    <w:rsid w:val="00005AE5"/>
    <w:rsid w:val="00006CCB"/>
    <w:rsid w:val="00013FE8"/>
    <w:rsid w:val="00016BCE"/>
    <w:rsid w:val="00022B1A"/>
    <w:rsid w:val="000230E7"/>
    <w:rsid w:val="00023BD2"/>
    <w:rsid w:val="00026037"/>
    <w:rsid w:val="0003300A"/>
    <w:rsid w:val="00033173"/>
    <w:rsid w:val="00035900"/>
    <w:rsid w:val="000370E9"/>
    <w:rsid w:val="00042608"/>
    <w:rsid w:val="0004427A"/>
    <w:rsid w:val="000442C8"/>
    <w:rsid w:val="000458BA"/>
    <w:rsid w:val="00053575"/>
    <w:rsid w:val="00053BB5"/>
    <w:rsid w:val="00054078"/>
    <w:rsid w:val="000659A1"/>
    <w:rsid w:val="00066039"/>
    <w:rsid w:val="0006706D"/>
    <w:rsid w:val="0006757E"/>
    <w:rsid w:val="00075FDB"/>
    <w:rsid w:val="000769D1"/>
    <w:rsid w:val="0008032D"/>
    <w:rsid w:val="00082529"/>
    <w:rsid w:val="00082AA2"/>
    <w:rsid w:val="00090455"/>
    <w:rsid w:val="00093548"/>
    <w:rsid w:val="000A5370"/>
    <w:rsid w:val="000A5B2A"/>
    <w:rsid w:val="000A5DEE"/>
    <w:rsid w:val="000A5ECF"/>
    <w:rsid w:val="000A5FA1"/>
    <w:rsid w:val="000B0415"/>
    <w:rsid w:val="000B67DF"/>
    <w:rsid w:val="000C79D4"/>
    <w:rsid w:val="000C7B2F"/>
    <w:rsid w:val="000D4CC4"/>
    <w:rsid w:val="000D5D11"/>
    <w:rsid w:val="000D5FF8"/>
    <w:rsid w:val="000E14D1"/>
    <w:rsid w:val="000E2FFF"/>
    <w:rsid w:val="000E30BD"/>
    <w:rsid w:val="000E509C"/>
    <w:rsid w:val="000E7526"/>
    <w:rsid w:val="000F0EF4"/>
    <w:rsid w:val="000F2CD9"/>
    <w:rsid w:val="0010213B"/>
    <w:rsid w:val="00103C53"/>
    <w:rsid w:val="00104A24"/>
    <w:rsid w:val="00105325"/>
    <w:rsid w:val="00113240"/>
    <w:rsid w:val="00115895"/>
    <w:rsid w:val="0011775F"/>
    <w:rsid w:val="00120DF3"/>
    <w:rsid w:val="0012192A"/>
    <w:rsid w:val="0012299B"/>
    <w:rsid w:val="00122DDB"/>
    <w:rsid w:val="00126654"/>
    <w:rsid w:val="00130DBC"/>
    <w:rsid w:val="00131331"/>
    <w:rsid w:val="001336DA"/>
    <w:rsid w:val="0013510C"/>
    <w:rsid w:val="0014341D"/>
    <w:rsid w:val="00146ABC"/>
    <w:rsid w:val="001514B8"/>
    <w:rsid w:val="00152FD3"/>
    <w:rsid w:val="001552AB"/>
    <w:rsid w:val="00157F1E"/>
    <w:rsid w:val="001617AE"/>
    <w:rsid w:val="001661A1"/>
    <w:rsid w:val="00167AD2"/>
    <w:rsid w:val="0018107D"/>
    <w:rsid w:val="001816AD"/>
    <w:rsid w:val="00191487"/>
    <w:rsid w:val="001924AC"/>
    <w:rsid w:val="00196FEF"/>
    <w:rsid w:val="001A0BD4"/>
    <w:rsid w:val="001A1082"/>
    <w:rsid w:val="001A42D7"/>
    <w:rsid w:val="001A4535"/>
    <w:rsid w:val="001A6F57"/>
    <w:rsid w:val="001B1BA1"/>
    <w:rsid w:val="001B2A6E"/>
    <w:rsid w:val="001C154D"/>
    <w:rsid w:val="001C35F5"/>
    <w:rsid w:val="001D2CC2"/>
    <w:rsid w:val="001D3206"/>
    <w:rsid w:val="001D4927"/>
    <w:rsid w:val="001E515F"/>
    <w:rsid w:val="001E58FD"/>
    <w:rsid w:val="001F00DA"/>
    <w:rsid w:val="001F0AAA"/>
    <w:rsid w:val="001F2A25"/>
    <w:rsid w:val="001F411A"/>
    <w:rsid w:val="001F4BEB"/>
    <w:rsid w:val="001F750F"/>
    <w:rsid w:val="0020106B"/>
    <w:rsid w:val="00202A8D"/>
    <w:rsid w:val="00204BB5"/>
    <w:rsid w:val="00210685"/>
    <w:rsid w:val="00211409"/>
    <w:rsid w:val="00214D8B"/>
    <w:rsid w:val="00216003"/>
    <w:rsid w:val="002171DA"/>
    <w:rsid w:val="002235E9"/>
    <w:rsid w:val="00224679"/>
    <w:rsid w:val="002249E3"/>
    <w:rsid w:val="00225736"/>
    <w:rsid w:val="002262EA"/>
    <w:rsid w:val="00232B96"/>
    <w:rsid w:val="00233DCB"/>
    <w:rsid w:val="00237813"/>
    <w:rsid w:val="00237F18"/>
    <w:rsid w:val="00244551"/>
    <w:rsid w:val="002449E5"/>
    <w:rsid w:val="00252E33"/>
    <w:rsid w:val="00254E30"/>
    <w:rsid w:val="00256F64"/>
    <w:rsid w:val="00260C58"/>
    <w:rsid w:val="002653CE"/>
    <w:rsid w:val="002660EF"/>
    <w:rsid w:val="00272FC8"/>
    <w:rsid w:val="00274563"/>
    <w:rsid w:val="00274BBF"/>
    <w:rsid w:val="00276319"/>
    <w:rsid w:val="00283E49"/>
    <w:rsid w:val="00290BFB"/>
    <w:rsid w:val="002954E8"/>
    <w:rsid w:val="00295BED"/>
    <w:rsid w:val="002A0636"/>
    <w:rsid w:val="002A361A"/>
    <w:rsid w:val="002A741F"/>
    <w:rsid w:val="002B18EC"/>
    <w:rsid w:val="002C03E6"/>
    <w:rsid w:val="002C0CE5"/>
    <w:rsid w:val="002C3C41"/>
    <w:rsid w:val="002D6789"/>
    <w:rsid w:val="002D6F51"/>
    <w:rsid w:val="002E195A"/>
    <w:rsid w:val="002E3094"/>
    <w:rsid w:val="002E33AD"/>
    <w:rsid w:val="002E52DA"/>
    <w:rsid w:val="002E5FE5"/>
    <w:rsid w:val="002E6EA5"/>
    <w:rsid w:val="002F594A"/>
    <w:rsid w:val="002F75B2"/>
    <w:rsid w:val="00301203"/>
    <w:rsid w:val="00302AF3"/>
    <w:rsid w:val="00312A63"/>
    <w:rsid w:val="00312DD8"/>
    <w:rsid w:val="00313DB0"/>
    <w:rsid w:val="0032061E"/>
    <w:rsid w:val="00321148"/>
    <w:rsid w:val="003226DD"/>
    <w:rsid w:val="0032332E"/>
    <w:rsid w:val="0033138E"/>
    <w:rsid w:val="00335888"/>
    <w:rsid w:val="00336581"/>
    <w:rsid w:val="00340397"/>
    <w:rsid w:val="003437AF"/>
    <w:rsid w:val="00343BE5"/>
    <w:rsid w:val="00345251"/>
    <w:rsid w:val="0035458C"/>
    <w:rsid w:val="00356BDE"/>
    <w:rsid w:val="00357AD3"/>
    <w:rsid w:val="00357B8A"/>
    <w:rsid w:val="00360A33"/>
    <w:rsid w:val="00364026"/>
    <w:rsid w:val="003753A2"/>
    <w:rsid w:val="00375C44"/>
    <w:rsid w:val="00381A4D"/>
    <w:rsid w:val="00382B8D"/>
    <w:rsid w:val="00393597"/>
    <w:rsid w:val="00396ED4"/>
    <w:rsid w:val="003A0BF6"/>
    <w:rsid w:val="003A4321"/>
    <w:rsid w:val="003B3611"/>
    <w:rsid w:val="003B520B"/>
    <w:rsid w:val="003B7337"/>
    <w:rsid w:val="003B7B2C"/>
    <w:rsid w:val="003C04D5"/>
    <w:rsid w:val="003C07CB"/>
    <w:rsid w:val="003C4B3D"/>
    <w:rsid w:val="003C67E0"/>
    <w:rsid w:val="003C7A3B"/>
    <w:rsid w:val="003D1EC5"/>
    <w:rsid w:val="003D2A9A"/>
    <w:rsid w:val="003D2D06"/>
    <w:rsid w:val="003D2D74"/>
    <w:rsid w:val="003E05AA"/>
    <w:rsid w:val="003E1669"/>
    <w:rsid w:val="003E3368"/>
    <w:rsid w:val="003F12E8"/>
    <w:rsid w:val="003F14D2"/>
    <w:rsid w:val="003F1AF1"/>
    <w:rsid w:val="003F248E"/>
    <w:rsid w:val="003F5569"/>
    <w:rsid w:val="003F6ACB"/>
    <w:rsid w:val="00403CC8"/>
    <w:rsid w:val="004059C8"/>
    <w:rsid w:val="00406FBB"/>
    <w:rsid w:val="00410D33"/>
    <w:rsid w:val="00411738"/>
    <w:rsid w:val="004200DE"/>
    <w:rsid w:val="00420237"/>
    <w:rsid w:val="004237AA"/>
    <w:rsid w:val="00423F41"/>
    <w:rsid w:val="00430C81"/>
    <w:rsid w:val="004314A7"/>
    <w:rsid w:val="004323FF"/>
    <w:rsid w:val="00434597"/>
    <w:rsid w:val="00435D49"/>
    <w:rsid w:val="00440F62"/>
    <w:rsid w:val="0044248C"/>
    <w:rsid w:val="00444837"/>
    <w:rsid w:val="00444BF5"/>
    <w:rsid w:val="00444D6D"/>
    <w:rsid w:val="004454FA"/>
    <w:rsid w:val="00450CA2"/>
    <w:rsid w:val="00454843"/>
    <w:rsid w:val="00462320"/>
    <w:rsid w:val="00464890"/>
    <w:rsid w:val="00470FAE"/>
    <w:rsid w:val="0047567B"/>
    <w:rsid w:val="004764F3"/>
    <w:rsid w:val="00480110"/>
    <w:rsid w:val="00481456"/>
    <w:rsid w:val="00481A2B"/>
    <w:rsid w:val="00484858"/>
    <w:rsid w:val="0049493E"/>
    <w:rsid w:val="004951B3"/>
    <w:rsid w:val="004A3D44"/>
    <w:rsid w:val="004A5AFD"/>
    <w:rsid w:val="004A797C"/>
    <w:rsid w:val="004A7B12"/>
    <w:rsid w:val="004B14FE"/>
    <w:rsid w:val="004B3593"/>
    <w:rsid w:val="004B4538"/>
    <w:rsid w:val="004C4BDA"/>
    <w:rsid w:val="004C4CAD"/>
    <w:rsid w:val="004C69EF"/>
    <w:rsid w:val="004C70DE"/>
    <w:rsid w:val="004C711A"/>
    <w:rsid w:val="004D04A7"/>
    <w:rsid w:val="004D1081"/>
    <w:rsid w:val="004D2D92"/>
    <w:rsid w:val="004D3970"/>
    <w:rsid w:val="004D67E4"/>
    <w:rsid w:val="004E40B5"/>
    <w:rsid w:val="004E6750"/>
    <w:rsid w:val="004E75FC"/>
    <w:rsid w:val="004F331C"/>
    <w:rsid w:val="0050174C"/>
    <w:rsid w:val="0050177F"/>
    <w:rsid w:val="005048A6"/>
    <w:rsid w:val="00506251"/>
    <w:rsid w:val="00507F17"/>
    <w:rsid w:val="0051004E"/>
    <w:rsid w:val="00510D6A"/>
    <w:rsid w:val="00512BA9"/>
    <w:rsid w:val="00514732"/>
    <w:rsid w:val="00517188"/>
    <w:rsid w:val="00520368"/>
    <w:rsid w:val="005221EA"/>
    <w:rsid w:val="00522EA5"/>
    <w:rsid w:val="0052642F"/>
    <w:rsid w:val="00527994"/>
    <w:rsid w:val="005302FE"/>
    <w:rsid w:val="0053390D"/>
    <w:rsid w:val="0053408A"/>
    <w:rsid w:val="005370AD"/>
    <w:rsid w:val="0053795A"/>
    <w:rsid w:val="0054167D"/>
    <w:rsid w:val="005417C0"/>
    <w:rsid w:val="00542657"/>
    <w:rsid w:val="00543CCA"/>
    <w:rsid w:val="00547EDB"/>
    <w:rsid w:val="00552A38"/>
    <w:rsid w:val="00555542"/>
    <w:rsid w:val="00557203"/>
    <w:rsid w:val="005575C5"/>
    <w:rsid w:val="00562E12"/>
    <w:rsid w:val="00567CCC"/>
    <w:rsid w:val="005703AB"/>
    <w:rsid w:val="00572F0A"/>
    <w:rsid w:val="0057642B"/>
    <w:rsid w:val="0057767C"/>
    <w:rsid w:val="00582820"/>
    <w:rsid w:val="00586050"/>
    <w:rsid w:val="005863FD"/>
    <w:rsid w:val="005866F0"/>
    <w:rsid w:val="00593646"/>
    <w:rsid w:val="00593919"/>
    <w:rsid w:val="00593FB7"/>
    <w:rsid w:val="00594ADE"/>
    <w:rsid w:val="005955C2"/>
    <w:rsid w:val="00596A90"/>
    <w:rsid w:val="0059785C"/>
    <w:rsid w:val="005A1576"/>
    <w:rsid w:val="005A16A7"/>
    <w:rsid w:val="005A2CA8"/>
    <w:rsid w:val="005A5344"/>
    <w:rsid w:val="005A59CA"/>
    <w:rsid w:val="005A7A05"/>
    <w:rsid w:val="005B21BB"/>
    <w:rsid w:val="005B2D25"/>
    <w:rsid w:val="005B6D7F"/>
    <w:rsid w:val="005C0178"/>
    <w:rsid w:val="005C0692"/>
    <w:rsid w:val="005C1731"/>
    <w:rsid w:val="005C1DF7"/>
    <w:rsid w:val="005D7656"/>
    <w:rsid w:val="005E1CE9"/>
    <w:rsid w:val="005E3D10"/>
    <w:rsid w:val="005E4D22"/>
    <w:rsid w:val="005F24C5"/>
    <w:rsid w:val="005F3629"/>
    <w:rsid w:val="005F4955"/>
    <w:rsid w:val="005F7E1E"/>
    <w:rsid w:val="00600D70"/>
    <w:rsid w:val="006014D2"/>
    <w:rsid w:val="006139F6"/>
    <w:rsid w:val="00615195"/>
    <w:rsid w:val="00615E91"/>
    <w:rsid w:val="0061613F"/>
    <w:rsid w:val="0062462D"/>
    <w:rsid w:val="00630D22"/>
    <w:rsid w:val="006374EC"/>
    <w:rsid w:val="006413E5"/>
    <w:rsid w:val="006426D2"/>
    <w:rsid w:val="006451B9"/>
    <w:rsid w:val="00651B86"/>
    <w:rsid w:val="00652126"/>
    <w:rsid w:val="00655222"/>
    <w:rsid w:val="00655878"/>
    <w:rsid w:val="00656733"/>
    <w:rsid w:val="006611AC"/>
    <w:rsid w:val="00662A6D"/>
    <w:rsid w:val="00663017"/>
    <w:rsid w:val="00664FC3"/>
    <w:rsid w:val="00682E6F"/>
    <w:rsid w:val="0068477A"/>
    <w:rsid w:val="00686B8C"/>
    <w:rsid w:val="00691F2B"/>
    <w:rsid w:val="00693F2E"/>
    <w:rsid w:val="00694DDF"/>
    <w:rsid w:val="006A3F9A"/>
    <w:rsid w:val="006B2D3D"/>
    <w:rsid w:val="006C2FCF"/>
    <w:rsid w:val="006C7CB1"/>
    <w:rsid w:val="006D7AD1"/>
    <w:rsid w:val="006E563A"/>
    <w:rsid w:val="006E5736"/>
    <w:rsid w:val="006F05E7"/>
    <w:rsid w:val="006F0963"/>
    <w:rsid w:val="006F23DF"/>
    <w:rsid w:val="00701D24"/>
    <w:rsid w:val="007070FA"/>
    <w:rsid w:val="007126FE"/>
    <w:rsid w:val="00716080"/>
    <w:rsid w:val="007212FC"/>
    <w:rsid w:val="007217FB"/>
    <w:rsid w:val="00723020"/>
    <w:rsid w:val="00723D4A"/>
    <w:rsid w:val="00725056"/>
    <w:rsid w:val="00725D07"/>
    <w:rsid w:val="007263A8"/>
    <w:rsid w:val="007332B7"/>
    <w:rsid w:val="00736FEB"/>
    <w:rsid w:val="00740944"/>
    <w:rsid w:val="00750249"/>
    <w:rsid w:val="00752C51"/>
    <w:rsid w:val="00763D39"/>
    <w:rsid w:val="007642CE"/>
    <w:rsid w:val="00765133"/>
    <w:rsid w:val="007702F4"/>
    <w:rsid w:val="00774414"/>
    <w:rsid w:val="007747F5"/>
    <w:rsid w:val="0077570A"/>
    <w:rsid w:val="007762FD"/>
    <w:rsid w:val="00782D42"/>
    <w:rsid w:val="00783270"/>
    <w:rsid w:val="00783E07"/>
    <w:rsid w:val="007929EA"/>
    <w:rsid w:val="007932C3"/>
    <w:rsid w:val="00795DEA"/>
    <w:rsid w:val="007A5148"/>
    <w:rsid w:val="007A5495"/>
    <w:rsid w:val="007A6F85"/>
    <w:rsid w:val="007B1FB1"/>
    <w:rsid w:val="007B39BF"/>
    <w:rsid w:val="007C3C33"/>
    <w:rsid w:val="007C43AF"/>
    <w:rsid w:val="007C4AA6"/>
    <w:rsid w:val="007C5180"/>
    <w:rsid w:val="007C5232"/>
    <w:rsid w:val="007C6E5A"/>
    <w:rsid w:val="007D05E3"/>
    <w:rsid w:val="007D0923"/>
    <w:rsid w:val="007D3F1A"/>
    <w:rsid w:val="007D3FFE"/>
    <w:rsid w:val="007E0FA1"/>
    <w:rsid w:val="007E24E1"/>
    <w:rsid w:val="007E654C"/>
    <w:rsid w:val="007E7F0D"/>
    <w:rsid w:val="007F17A9"/>
    <w:rsid w:val="007F3114"/>
    <w:rsid w:val="0080110F"/>
    <w:rsid w:val="00802258"/>
    <w:rsid w:val="00803DD3"/>
    <w:rsid w:val="00807A20"/>
    <w:rsid w:val="008130E9"/>
    <w:rsid w:val="0081523C"/>
    <w:rsid w:val="00816C20"/>
    <w:rsid w:val="00821815"/>
    <w:rsid w:val="0082394E"/>
    <w:rsid w:val="00825CC7"/>
    <w:rsid w:val="00826AAF"/>
    <w:rsid w:val="00827956"/>
    <w:rsid w:val="00835B3D"/>
    <w:rsid w:val="008376C4"/>
    <w:rsid w:val="00844198"/>
    <w:rsid w:val="00846233"/>
    <w:rsid w:val="0084667B"/>
    <w:rsid w:val="008566FC"/>
    <w:rsid w:val="008606B9"/>
    <w:rsid w:val="008724DB"/>
    <w:rsid w:val="00873933"/>
    <w:rsid w:val="008745FD"/>
    <w:rsid w:val="00875981"/>
    <w:rsid w:val="00876290"/>
    <w:rsid w:val="008818A1"/>
    <w:rsid w:val="00882F50"/>
    <w:rsid w:val="008839EA"/>
    <w:rsid w:val="00884058"/>
    <w:rsid w:val="008854AC"/>
    <w:rsid w:val="00885C9E"/>
    <w:rsid w:val="008903D4"/>
    <w:rsid w:val="0089111C"/>
    <w:rsid w:val="0089182A"/>
    <w:rsid w:val="008929E0"/>
    <w:rsid w:val="00893E2D"/>
    <w:rsid w:val="00894533"/>
    <w:rsid w:val="0089637E"/>
    <w:rsid w:val="008A6AB0"/>
    <w:rsid w:val="008B01F9"/>
    <w:rsid w:val="008B4B1F"/>
    <w:rsid w:val="008C2A5F"/>
    <w:rsid w:val="008C7266"/>
    <w:rsid w:val="008D0EED"/>
    <w:rsid w:val="008D3412"/>
    <w:rsid w:val="008D3AF3"/>
    <w:rsid w:val="008D4840"/>
    <w:rsid w:val="008D5D23"/>
    <w:rsid w:val="008E3432"/>
    <w:rsid w:val="009008FA"/>
    <w:rsid w:val="009044DA"/>
    <w:rsid w:val="00904A81"/>
    <w:rsid w:val="009058D7"/>
    <w:rsid w:val="00913ED1"/>
    <w:rsid w:val="00922BDC"/>
    <w:rsid w:val="00923BCA"/>
    <w:rsid w:val="00930A87"/>
    <w:rsid w:val="00935A65"/>
    <w:rsid w:val="00936A97"/>
    <w:rsid w:val="00941AB2"/>
    <w:rsid w:val="00941F87"/>
    <w:rsid w:val="00945947"/>
    <w:rsid w:val="009514A3"/>
    <w:rsid w:val="00952407"/>
    <w:rsid w:val="00952D1A"/>
    <w:rsid w:val="0095508A"/>
    <w:rsid w:val="0095692D"/>
    <w:rsid w:val="00960372"/>
    <w:rsid w:val="0096234A"/>
    <w:rsid w:val="00963B01"/>
    <w:rsid w:val="00986BC8"/>
    <w:rsid w:val="00992A03"/>
    <w:rsid w:val="00994651"/>
    <w:rsid w:val="00996931"/>
    <w:rsid w:val="009A19E3"/>
    <w:rsid w:val="009A2357"/>
    <w:rsid w:val="009B2690"/>
    <w:rsid w:val="009B4CD7"/>
    <w:rsid w:val="009B61E9"/>
    <w:rsid w:val="009B6B23"/>
    <w:rsid w:val="009C3B44"/>
    <w:rsid w:val="009D7A4D"/>
    <w:rsid w:val="009E0189"/>
    <w:rsid w:val="009E6517"/>
    <w:rsid w:val="009E6F8C"/>
    <w:rsid w:val="009F103C"/>
    <w:rsid w:val="009F42C5"/>
    <w:rsid w:val="009F6D64"/>
    <w:rsid w:val="00A04A05"/>
    <w:rsid w:val="00A069D0"/>
    <w:rsid w:val="00A0726D"/>
    <w:rsid w:val="00A373EE"/>
    <w:rsid w:val="00A37DE3"/>
    <w:rsid w:val="00A42C69"/>
    <w:rsid w:val="00A435AB"/>
    <w:rsid w:val="00A463C5"/>
    <w:rsid w:val="00A511F0"/>
    <w:rsid w:val="00A56A1B"/>
    <w:rsid w:val="00A6025A"/>
    <w:rsid w:val="00A65684"/>
    <w:rsid w:val="00A71692"/>
    <w:rsid w:val="00A7450D"/>
    <w:rsid w:val="00A74A58"/>
    <w:rsid w:val="00A76064"/>
    <w:rsid w:val="00A80316"/>
    <w:rsid w:val="00A87F16"/>
    <w:rsid w:val="00A9238D"/>
    <w:rsid w:val="00A94DC0"/>
    <w:rsid w:val="00AA006D"/>
    <w:rsid w:val="00AA2634"/>
    <w:rsid w:val="00AA51AC"/>
    <w:rsid w:val="00AA62FE"/>
    <w:rsid w:val="00AA7FA9"/>
    <w:rsid w:val="00AB10C6"/>
    <w:rsid w:val="00AB3923"/>
    <w:rsid w:val="00AB3C6B"/>
    <w:rsid w:val="00AB48D3"/>
    <w:rsid w:val="00AB59A9"/>
    <w:rsid w:val="00AB6943"/>
    <w:rsid w:val="00AB6FF7"/>
    <w:rsid w:val="00AC02C8"/>
    <w:rsid w:val="00AC2592"/>
    <w:rsid w:val="00AC467F"/>
    <w:rsid w:val="00AD2A25"/>
    <w:rsid w:val="00AD582F"/>
    <w:rsid w:val="00AD7D6B"/>
    <w:rsid w:val="00AE42FF"/>
    <w:rsid w:val="00AE7262"/>
    <w:rsid w:val="00AE75EF"/>
    <w:rsid w:val="00AF1F33"/>
    <w:rsid w:val="00AF1FD4"/>
    <w:rsid w:val="00AF659B"/>
    <w:rsid w:val="00AF7883"/>
    <w:rsid w:val="00B0114D"/>
    <w:rsid w:val="00B057C1"/>
    <w:rsid w:val="00B15FC5"/>
    <w:rsid w:val="00B170A1"/>
    <w:rsid w:val="00B2104F"/>
    <w:rsid w:val="00B400DC"/>
    <w:rsid w:val="00B433C5"/>
    <w:rsid w:val="00B444E6"/>
    <w:rsid w:val="00B53948"/>
    <w:rsid w:val="00B548AB"/>
    <w:rsid w:val="00B57140"/>
    <w:rsid w:val="00B6062A"/>
    <w:rsid w:val="00B62DA5"/>
    <w:rsid w:val="00B6482D"/>
    <w:rsid w:val="00B6565E"/>
    <w:rsid w:val="00B670CB"/>
    <w:rsid w:val="00B70C28"/>
    <w:rsid w:val="00B73AE7"/>
    <w:rsid w:val="00B77A02"/>
    <w:rsid w:val="00B87C3B"/>
    <w:rsid w:val="00B90529"/>
    <w:rsid w:val="00B91666"/>
    <w:rsid w:val="00B91F57"/>
    <w:rsid w:val="00B95201"/>
    <w:rsid w:val="00BA3EB5"/>
    <w:rsid w:val="00BA656A"/>
    <w:rsid w:val="00BA6639"/>
    <w:rsid w:val="00BA7FC6"/>
    <w:rsid w:val="00BB07B7"/>
    <w:rsid w:val="00BB0E4D"/>
    <w:rsid w:val="00BC1717"/>
    <w:rsid w:val="00BC65FD"/>
    <w:rsid w:val="00BC792C"/>
    <w:rsid w:val="00BD0BB1"/>
    <w:rsid w:val="00BD0D1B"/>
    <w:rsid w:val="00BD29C1"/>
    <w:rsid w:val="00BD5DB6"/>
    <w:rsid w:val="00BD6B70"/>
    <w:rsid w:val="00BD7D36"/>
    <w:rsid w:val="00BE5998"/>
    <w:rsid w:val="00BE70D2"/>
    <w:rsid w:val="00BF058F"/>
    <w:rsid w:val="00BF135A"/>
    <w:rsid w:val="00C05629"/>
    <w:rsid w:val="00C0616A"/>
    <w:rsid w:val="00C1497F"/>
    <w:rsid w:val="00C149BC"/>
    <w:rsid w:val="00C16A0F"/>
    <w:rsid w:val="00C17CAF"/>
    <w:rsid w:val="00C217A8"/>
    <w:rsid w:val="00C316A8"/>
    <w:rsid w:val="00C3389A"/>
    <w:rsid w:val="00C34342"/>
    <w:rsid w:val="00C43C87"/>
    <w:rsid w:val="00C46A24"/>
    <w:rsid w:val="00C47E07"/>
    <w:rsid w:val="00C52FF1"/>
    <w:rsid w:val="00C54D5D"/>
    <w:rsid w:val="00C56917"/>
    <w:rsid w:val="00C60EF0"/>
    <w:rsid w:val="00C61F14"/>
    <w:rsid w:val="00C73112"/>
    <w:rsid w:val="00C763FE"/>
    <w:rsid w:val="00C83105"/>
    <w:rsid w:val="00C8335C"/>
    <w:rsid w:val="00C8538E"/>
    <w:rsid w:val="00C870F0"/>
    <w:rsid w:val="00C87E28"/>
    <w:rsid w:val="00C91888"/>
    <w:rsid w:val="00C9259F"/>
    <w:rsid w:val="00C934D7"/>
    <w:rsid w:val="00C95B23"/>
    <w:rsid w:val="00CA1A53"/>
    <w:rsid w:val="00CB0C63"/>
    <w:rsid w:val="00CB1BDF"/>
    <w:rsid w:val="00CC0ED8"/>
    <w:rsid w:val="00CC332C"/>
    <w:rsid w:val="00CC4CE6"/>
    <w:rsid w:val="00CD0AC9"/>
    <w:rsid w:val="00CD422B"/>
    <w:rsid w:val="00CD51D5"/>
    <w:rsid w:val="00CD5EDC"/>
    <w:rsid w:val="00CE02DA"/>
    <w:rsid w:val="00CE147A"/>
    <w:rsid w:val="00CE4B5D"/>
    <w:rsid w:val="00CE5935"/>
    <w:rsid w:val="00D03763"/>
    <w:rsid w:val="00D03F25"/>
    <w:rsid w:val="00D06BE4"/>
    <w:rsid w:val="00D130E3"/>
    <w:rsid w:val="00D13703"/>
    <w:rsid w:val="00D228AA"/>
    <w:rsid w:val="00D232F3"/>
    <w:rsid w:val="00D26514"/>
    <w:rsid w:val="00D31ECF"/>
    <w:rsid w:val="00D33753"/>
    <w:rsid w:val="00D367A2"/>
    <w:rsid w:val="00D436DC"/>
    <w:rsid w:val="00D43942"/>
    <w:rsid w:val="00D453A0"/>
    <w:rsid w:val="00D51825"/>
    <w:rsid w:val="00D56C32"/>
    <w:rsid w:val="00D61217"/>
    <w:rsid w:val="00D66FDA"/>
    <w:rsid w:val="00D8353F"/>
    <w:rsid w:val="00D84023"/>
    <w:rsid w:val="00D87A5A"/>
    <w:rsid w:val="00D94EDA"/>
    <w:rsid w:val="00DA1507"/>
    <w:rsid w:val="00DA2F05"/>
    <w:rsid w:val="00DA681B"/>
    <w:rsid w:val="00DA7C3D"/>
    <w:rsid w:val="00DA7F9B"/>
    <w:rsid w:val="00DB344A"/>
    <w:rsid w:val="00DC38C8"/>
    <w:rsid w:val="00DC7304"/>
    <w:rsid w:val="00DD057E"/>
    <w:rsid w:val="00DD2945"/>
    <w:rsid w:val="00DD3054"/>
    <w:rsid w:val="00DE20F1"/>
    <w:rsid w:val="00DE3FE8"/>
    <w:rsid w:val="00DE720D"/>
    <w:rsid w:val="00DF18B4"/>
    <w:rsid w:val="00DF203E"/>
    <w:rsid w:val="00DF55C1"/>
    <w:rsid w:val="00DF5EC1"/>
    <w:rsid w:val="00DF6584"/>
    <w:rsid w:val="00DF77B2"/>
    <w:rsid w:val="00E00BD8"/>
    <w:rsid w:val="00E01BD8"/>
    <w:rsid w:val="00E02902"/>
    <w:rsid w:val="00E031AA"/>
    <w:rsid w:val="00E04536"/>
    <w:rsid w:val="00E1315D"/>
    <w:rsid w:val="00E162C1"/>
    <w:rsid w:val="00E2136A"/>
    <w:rsid w:val="00E23608"/>
    <w:rsid w:val="00E311C0"/>
    <w:rsid w:val="00E43FA8"/>
    <w:rsid w:val="00E46AE8"/>
    <w:rsid w:val="00E51AF8"/>
    <w:rsid w:val="00E53929"/>
    <w:rsid w:val="00E53B0C"/>
    <w:rsid w:val="00E57230"/>
    <w:rsid w:val="00E70490"/>
    <w:rsid w:val="00E75983"/>
    <w:rsid w:val="00E84E84"/>
    <w:rsid w:val="00E861F9"/>
    <w:rsid w:val="00E9080C"/>
    <w:rsid w:val="00E92D44"/>
    <w:rsid w:val="00E9594B"/>
    <w:rsid w:val="00EA0E33"/>
    <w:rsid w:val="00EA39D8"/>
    <w:rsid w:val="00EB4214"/>
    <w:rsid w:val="00EB75CF"/>
    <w:rsid w:val="00EB7B74"/>
    <w:rsid w:val="00EC211C"/>
    <w:rsid w:val="00EC2E58"/>
    <w:rsid w:val="00EC52EF"/>
    <w:rsid w:val="00ED4CD4"/>
    <w:rsid w:val="00EE704F"/>
    <w:rsid w:val="00EF7A02"/>
    <w:rsid w:val="00F00EE6"/>
    <w:rsid w:val="00F030C7"/>
    <w:rsid w:val="00F0330B"/>
    <w:rsid w:val="00F07137"/>
    <w:rsid w:val="00F07C14"/>
    <w:rsid w:val="00F100A6"/>
    <w:rsid w:val="00F1139B"/>
    <w:rsid w:val="00F12FCA"/>
    <w:rsid w:val="00F15B0D"/>
    <w:rsid w:val="00F17332"/>
    <w:rsid w:val="00F2179A"/>
    <w:rsid w:val="00F234AF"/>
    <w:rsid w:val="00F259CB"/>
    <w:rsid w:val="00F260F4"/>
    <w:rsid w:val="00F42A4F"/>
    <w:rsid w:val="00F431E4"/>
    <w:rsid w:val="00F44BC0"/>
    <w:rsid w:val="00F47791"/>
    <w:rsid w:val="00F478E7"/>
    <w:rsid w:val="00F50CC6"/>
    <w:rsid w:val="00F514BF"/>
    <w:rsid w:val="00F530C1"/>
    <w:rsid w:val="00F531FD"/>
    <w:rsid w:val="00F60CBE"/>
    <w:rsid w:val="00F6478E"/>
    <w:rsid w:val="00F6640B"/>
    <w:rsid w:val="00F6723B"/>
    <w:rsid w:val="00F81DA4"/>
    <w:rsid w:val="00F83B46"/>
    <w:rsid w:val="00F929D2"/>
    <w:rsid w:val="00F932B8"/>
    <w:rsid w:val="00F97255"/>
    <w:rsid w:val="00F974E6"/>
    <w:rsid w:val="00FA1757"/>
    <w:rsid w:val="00FA493D"/>
    <w:rsid w:val="00FB240D"/>
    <w:rsid w:val="00FB5922"/>
    <w:rsid w:val="00FC3FC0"/>
    <w:rsid w:val="00FC4758"/>
    <w:rsid w:val="00FC6C90"/>
    <w:rsid w:val="00FC7530"/>
    <w:rsid w:val="00FD0741"/>
    <w:rsid w:val="00FD55B0"/>
    <w:rsid w:val="00FD668D"/>
    <w:rsid w:val="00FD6DC5"/>
    <w:rsid w:val="00FE3AF6"/>
    <w:rsid w:val="00FE410A"/>
    <w:rsid w:val="00FE6941"/>
    <w:rsid w:val="00FF0350"/>
    <w:rsid w:val="00FF04B0"/>
    <w:rsid w:val="00FF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B01CE"/>
  <w15:docId w15:val="{CAEFB825-C69D-42A6-8EF5-38CA85FD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A6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4B3593"/>
    <w:pPr>
      <w:jc w:val="center"/>
    </w:pPr>
    <w:rPr>
      <w:sz w:val="40"/>
    </w:rPr>
  </w:style>
  <w:style w:type="paragraph" w:customStyle="1" w:styleId="ConsPlusNormal">
    <w:name w:val="ConsPlusNormal"/>
    <w:rsid w:val="00594A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E84E84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84E84"/>
  </w:style>
  <w:style w:type="paragraph" w:styleId="a8">
    <w:name w:val="Balloon Text"/>
    <w:basedOn w:val="a"/>
    <w:semiHidden/>
    <w:rsid w:val="00E84E8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CD422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D422B"/>
    <w:rPr>
      <w:sz w:val="28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D422B"/>
    <w:rPr>
      <w:sz w:val="28"/>
      <w:szCs w:val="24"/>
    </w:rPr>
  </w:style>
  <w:style w:type="paragraph" w:customStyle="1" w:styleId="ab">
    <w:name w:val="Знак"/>
    <w:basedOn w:val="a"/>
    <w:rsid w:val="00F47791"/>
    <w:pPr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paragraph" w:customStyle="1" w:styleId="ConsPlusNonformat">
    <w:name w:val="ConsPlusNonformat"/>
    <w:rsid w:val="00F47791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c">
    <w:name w:val="Plain Text"/>
    <w:basedOn w:val="a"/>
    <w:rsid w:val="002E195A"/>
    <w:rPr>
      <w:rFonts w:ascii="Courier New" w:hAnsi="Courier New" w:cs="Courier New"/>
      <w:sz w:val="20"/>
      <w:szCs w:val="20"/>
    </w:rPr>
  </w:style>
  <w:style w:type="paragraph" w:customStyle="1" w:styleId="Style2">
    <w:name w:val="Style2"/>
    <w:basedOn w:val="a"/>
    <w:rsid w:val="007762FD"/>
    <w:pPr>
      <w:widowControl w:val="0"/>
      <w:autoSpaceDE w:val="0"/>
      <w:autoSpaceDN w:val="0"/>
      <w:adjustRightInd w:val="0"/>
      <w:spacing w:line="278" w:lineRule="exact"/>
      <w:ind w:firstLine="739"/>
      <w:jc w:val="both"/>
    </w:pPr>
    <w:rPr>
      <w:sz w:val="24"/>
    </w:rPr>
  </w:style>
  <w:style w:type="paragraph" w:styleId="2">
    <w:name w:val="Body Text Indent 2"/>
    <w:basedOn w:val="a"/>
    <w:rsid w:val="007762FD"/>
    <w:pPr>
      <w:autoSpaceDE w:val="0"/>
      <w:autoSpaceDN w:val="0"/>
      <w:adjustRightInd w:val="0"/>
      <w:ind w:firstLine="485"/>
      <w:jc w:val="both"/>
    </w:pPr>
    <w:rPr>
      <w:sz w:val="24"/>
      <w:szCs w:val="20"/>
    </w:rPr>
  </w:style>
  <w:style w:type="character" w:customStyle="1" w:styleId="FontStyle15">
    <w:name w:val="Font Style15"/>
    <w:basedOn w:val="a0"/>
    <w:rsid w:val="003B3611"/>
    <w:rPr>
      <w:rFonts w:ascii="Times New Roman" w:hAnsi="Times New Roman" w:cs="Times New Roman"/>
      <w:sz w:val="20"/>
      <w:szCs w:val="20"/>
    </w:rPr>
  </w:style>
  <w:style w:type="character" w:customStyle="1" w:styleId="ad">
    <w:name w:val="Гипертекстовая ссылка"/>
    <w:basedOn w:val="a0"/>
    <w:uiPriority w:val="99"/>
    <w:rsid w:val="00701D24"/>
    <w:rPr>
      <w:b/>
      <w:bCs/>
      <w:color w:val="008000"/>
    </w:rPr>
  </w:style>
  <w:style w:type="paragraph" w:customStyle="1" w:styleId="ae">
    <w:name w:val="Таблицы (моноширинный)"/>
    <w:basedOn w:val="a"/>
    <w:next w:val="a"/>
    <w:rsid w:val="00440F6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">
    <w:name w:val="List Paragraph"/>
    <w:basedOn w:val="a"/>
    <w:uiPriority w:val="34"/>
    <w:qFormat/>
    <w:rsid w:val="000230E7"/>
    <w:pPr>
      <w:ind w:left="720"/>
      <w:contextualSpacing/>
    </w:pPr>
  </w:style>
  <w:style w:type="character" w:styleId="af0">
    <w:name w:val="Hyperlink"/>
    <w:basedOn w:val="a0"/>
    <w:unhideWhenUsed/>
    <w:rsid w:val="00F530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5679">
              <w:marLeft w:val="15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35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5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27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0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8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8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9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29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50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24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1A72-BE85-4101-A8E8-65EAD841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4368</TotalTime>
  <Pages>1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N.Kondrashova</dc:creator>
  <cp:keywords/>
  <cp:lastModifiedBy>Verner</cp:lastModifiedBy>
  <cp:revision>162</cp:revision>
  <cp:lastPrinted>2022-05-31T05:17:00Z</cp:lastPrinted>
  <dcterms:created xsi:type="dcterms:W3CDTF">2015-08-20T21:52:00Z</dcterms:created>
  <dcterms:modified xsi:type="dcterms:W3CDTF">2022-11-18T00:54:00Z</dcterms:modified>
</cp:coreProperties>
</file>